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6F" w:rsidRPr="00B80C4D" w:rsidRDefault="00F26364" w:rsidP="0012027F">
      <w:pPr>
        <w:rPr>
          <w:b/>
          <w:color w:val="0070C0"/>
          <w:sz w:val="20"/>
          <w:szCs w:val="20"/>
        </w:rPr>
      </w:pPr>
      <w:bookmarkStart w:id="0" w:name="_GoBack"/>
      <w:bookmarkEnd w:id="0"/>
      <w:r w:rsidRPr="00B80C4D">
        <w:rPr>
          <w:b/>
        </w:rPr>
        <w:t xml:space="preserve">Tecnología </w:t>
      </w:r>
      <w:r w:rsidR="000D3F6F">
        <w:rPr>
          <w:b/>
        </w:rPr>
        <w:t>2</w:t>
      </w:r>
      <w:r w:rsidRPr="00B80C4D">
        <w:rPr>
          <w:b/>
        </w:rPr>
        <w:t>.</w:t>
      </w:r>
      <w:r w:rsidRPr="00B80C4D">
        <w:rPr>
          <w:b/>
          <w:color w:val="0432FF"/>
          <w:sz w:val="20"/>
          <w:szCs w:val="20"/>
        </w:rPr>
        <w:t xml:space="preserve"> </w:t>
      </w:r>
      <w:r w:rsidR="000B146F" w:rsidRPr="00B80C4D">
        <w:rPr>
          <w:b/>
        </w:rPr>
        <w:t xml:space="preserve">Dosificación </w:t>
      </w:r>
      <w:r w:rsidRPr="00B80C4D">
        <w:rPr>
          <w:b/>
        </w:rPr>
        <w:t>Trimestral</w:t>
      </w:r>
    </w:p>
    <w:p w:rsidR="000B146F" w:rsidRDefault="000B146F" w:rsidP="000B146F">
      <w:pPr>
        <w:jc w:val="center"/>
        <w:rPr>
          <w:rFonts w:ascii="Arial" w:hAnsi="Arial" w:cs="Arial"/>
          <w:b/>
          <w:bCs/>
          <w:color w:val="009193"/>
          <w:sz w:val="32"/>
          <w:szCs w:val="32"/>
        </w:rPr>
      </w:pPr>
      <w:r w:rsidRPr="00B80C4D">
        <w:rPr>
          <w:rFonts w:ascii="Arial" w:hAnsi="Arial" w:cs="Arial"/>
          <w:b/>
          <w:bCs/>
          <w:color w:val="009193"/>
          <w:sz w:val="32"/>
          <w:szCs w:val="32"/>
        </w:rPr>
        <w:t>Trimestre</w:t>
      </w:r>
      <w:r w:rsidRPr="00B80C4D">
        <w:rPr>
          <w:b/>
        </w:rPr>
        <w:t xml:space="preserve"> </w:t>
      </w:r>
      <w:r w:rsidRPr="00B80C4D">
        <w:rPr>
          <w:rFonts w:ascii="Arial" w:hAnsi="Arial" w:cs="Arial"/>
          <w:b/>
          <w:bCs/>
          <w:color w:val="009193"/>
          <w:sz w:val="32"/>
          <w:szCs w:val="32"/>
        </w:rPr>
        <w:t xml:space="preserve">1 </w:t>
      </w:r>
    </w:p>
    <w:p w:rsidR="005553D2" w:rsidRPr="00B80C4D" w:rsidRDefault="005553D2" w:rsidP="000B146F">
      <w:pPr>
        <w:jc w:val="center"/>
        <w:rPr>
          <w:rFonts w:ascii="Arial" w:hAnsi="Arial" w:cs="Arial"/>
          <w:b/>
          <w:bCs/>
          <w:color w:val="009193"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6"/>
        <w:gridCol w:w="2838"/>
        <w:gridCol w:w="2694"/>
      </w:tblGrid>
      <w:tr w:rsidR="00DF633E" w:rsidRPr="00B80C4D" w:rsidTr="00970747">
        <w:trPr>
          <w:trHeight w:val="316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DF633E" w:rsidRPr="00B80C4D" w:rsidRDefault="00DF633E" w:rsidP="00DF633E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Semana 1</w:t>
            </w:r>
          </w:p>
        </w:tc>
      </w:tr>
      <w:tr w:rsidR="00005B07" w:rsidRPr="00B80C4D" w:rsidTr="00970747">
        <w:trPr>
          <w:trHeight w:val="421"/>
        </w:trPr>
        <w:tc>
          <w:tcPr>
            <w:tcW w:w="10060" w:type="dxa"/>
            <w:gridSpan w:val="4"/>
            <w:shd w:val="clear" w:color="auto" w:fill="C45911" w:themeFill="accent2" w:themeFillShade="BF"/>
            <w:vAlign w:val="center"/>
          </w:tcPr>
          <w:p w:rsidR="00005B07" w:rsidRPr="00B80C4D" w:rsidRDefault="00DC5DEA" w:rsidP="00005B07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Tema </w:t>
            </w:r>
            <w:r w:rsidR="00005B07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Tecnología y su relación con otras áreas del conocimiento</w:t>
            </w:r>
          </w:p>
        </w:tc>
      </w:tr>
      <w:tr w:rsidR="00DF633E" w:rsidRPr="00B80C4D" w:rsidTr="00970747">
        <w:trPr>
          <w:trHeight w:val="271"/>
        </w:trPr>
        <w:tc>
          <w:tcPr>
            <w:tcW w:w="2122" w:type="dxa"/>
            <w:shd w:val="clear" w:color="auto" w:fill="ED7D31" w:themeFill="accent2"/>
            <w:vAlign w:val="center"/>
          </w:tcPr>
          <w:p w:rsidR="004E29DD" w:rsidRPr="00B80C4D" w:rsidRDefault="004E29DD" w:rsidP="007B75A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Tema</w:t>
            </w:r>
            <w:r w:rsidR="00FF27D7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406" w:type="dxa"/>
            <w:shd w:val="clear" w:color="auto" w:fill="ED7D31" w:themeFill="accent2"/>
            <w:vAlign w:val="center"/>
          </w:tcPr>
          <w:p w:rsidR="004E29DD" w:rsidRPr="00B80C4D" w:rsidRDefault="004E29DD" w:rsidP="007B75A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DF633E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ubtema</w:t>
            </w:r>
            <w:r w:rsidR="00FF27D7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838" w:type="dxa"/>
            <w:shd w:val="clear" w:color="auto" w:fill="ED7D31" w:themeFill="accent2"/>
            <w:vAlign w:val="center"/>
          </w:tcPr>
          <w:p w:rsidR="004E29DD" w:rsidRPr="00B80C4D" w:rsidRDefault="00DF633E" w:rsidP="007B75A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2694" w:type="dxa"/>
            <w:shd w:val="clear" w:color="auto" w:fill="ED7D31" w:themeFill="accent2"/>
            <w:vAlign w:val="center"/>
          </w:tcPr>
          <w:p w:rsidR="004E29DD" w:rsidRPr="00B80C4D" w:rsidRDefault="00DF633E" w:rsidP="007B75A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DF633E" w:rsidRPr="00B80C4D" w:rsidTr="00B21AB7">
        <w:trPr>
          <w:trHeight w:val="523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DF633E" w:rsidRPr="00B80C4D" w:rsidRDefault="001D7E60" w:rsidP="00B2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DF633E" w:rsidRPr="00B80C4D" w:rsidRDefault="00B25C54" w:rsidP="003554DB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 tecnología como área de conocimiento y la técnica como práctica social</w:t>
            </w:r>
          </w:p>
          <w:p w:rsidR="009F4848" w:rsidRPr="00B80C4D" w:rsidRDefault="009F4848" w:rsidP="009F4848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25C54" w:rsidRPr="00B80C4D" w:rsidRDefault="00B25C54" w:rsidP="003554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Experiencia y conocimiento tradicional </w:t>
            </w:r>
          </w:p>
          <w:p w:rsidR="00B25C54" w:rsidRPr="00B80C4D" w:rsidRDefault="00B25C54" w:rsidP="003554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Desarrollo de la técnica y la tecnología a partir de prácticas artesanales</w:t>
            </w:r>
          </w:p>
          <w:p w:rsidR="009F4848" w:rsidRPr="00B80C4D" w:rsidRDefault="009F4848" w:rsidP="003554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 función social de la técnica</w:t>
            </w:r>
          </w:p>
          <w:p w:rsidR="00B25C54" w:rsidRPr="00B80C4D" w:rsidRDefault="00B25C54" w:rsidP="0076660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C54" w:rsidRPr="00B80C4D" w:rsidRDefault="00B25C54" w:rsidP="0076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D3FF1" w:rsidRPr="00B80C4D" w:rsidRDefault="00DD3FF1" w:rsidP="00DD3FF1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Comparar las ﬁnalidades </w:t>
            </w:r>
          </w:p>
          <w:p w:rsidR="00DF633E" w:rsidRPr="00B80C4D" w:rsidRDefault="00DD3FF1" w:rsidP="00DD3FF1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de las ciencias y de la tecnología para establecer sus diferencias. 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ED5761" w:rsidRPr="00B80C4D" w:rsidRDefault="00ED5761" w:rsidP="00ED5761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Preguntar a los estudiantes lo que entienden por experiencia y por conocimiento, y analizar las respuestas, considerando si sus ideas están basadas en la tradición o son producto de lo aprendido hasta el momento.</w:t>
            </w:r>
          </w:p>
          <w:p w:rsidR="00ED5761" w:rsidRPr="00B80C4D" w:rsidRDefault="00ED5761" w:rsidP="00ED57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761" w:rsidRPr="00B80C4D" w:rsidRDefault="00ED5761" w:rsidP="00ED5761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Analizar cualquier artefacto artesanal prehistórico y pedir que reﬂexionen cómo se pudo desarrollar la técnica a partir de su producción. </w:t>
            </w:r>
          </w:p>
          <w:p w:rsidR="00ED5761" w:rsidRPr="00B80C4D" w:rsidRDefault="00ED5761" w:rsidP="00ED57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761" w:rsidRPr="00B80C4D" w:rsidRDefault="00ED5761" w:rsidP="00ED5761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Crear intercambios de ideas para que los estudiantes desarrollen el concepto de cómo la técnica satisface</w:t>
            </w:r>
          </w:p>
          <w:p w:rsidR="00605D21" w:rsidRPr="00B80C4D" w:rsidRDefault="00ED5761" w:rsidP="00ED5761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las necesidades de un grupo social.</w:t>
            </w:r>
          </w:p>
        </w:tc>
      </w:tr>
      <w:tr w:rsidR="00FF27D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FF27D7" w:rsidRPr="00B80C4D" w:rsidRDefault="00FF27D7" w:rsidP="00FF27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AA6DBE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F633E" w:rsidRPr="00B80C4D" w:rsidTr="00B21AB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56DE4" w:rsidRPr="00B80C4D" w:rsidRDefault="0006413E" w:rsidP="00B2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2566FF" w:rsidRPr="00B80C4D" w:rsidRDefault="002566FF" w:rsidP="003554DB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 tecnología como área de conocimiento y la técnica como práctica social</w:t>
            </w:r>
          </w:p>
          <w:p w:rsidR="004E3CAC" w:rsidRPr="00B80C4D" w:rsidRDefault="004E3CAC" w:rsidP="004E3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CAC" w:rsidRPr="00B80C4D" w:rsidRDefault="004E3CAC" w:rsidP="003554D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 tecnología como área de</w:t>
            </w:r>
            <w:r w:rsidR="004F7030" w:rsidRPr="00B80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C4D">
              <w:rPr>
                <w:rFonts w:ascii="Arial" w:hAnsi="Arial" w:cs="Arial"/>
                <w:sz w:val="20"/>
                <w:szCs w:val="20"/>
              </w:rPr>
              <w:t>conocimiento</w:t>
            </w:r>
          </w:p>
          <w:p w:rsidR="004E3CAC" w:rsidRPr="00B80C4D" w:rsidRDefault="004E3CAC" w:rsidP="003554D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Diferencias entre tecnología, técnica, ciencia y arte</w:t>
            </w:r>
          </w:p>
          <w:p w:rsidR="00FF27D7" w:rsidRPr="00B80C4D" w:rsidRDefault="00FF27D7" w:rsidP="001D7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C5DEA" w:rsidRPr="00B80C4D" w:rsidRDefault="00DC5DEA" w:rsidP="00DC5DEA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Comparar las ﬁnalidades </w:t>
            </w:r>
          </w:p>
          <w:p w:rsidR="00356DE4" w:rsidRPr="00B80C4D" w:rsidRDefault="00DC5DEA" w:rsidP="00DC5DEA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de las ciencias y de la tecnología para establecer sus diferencias.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73604C" w:rsidRPr="00B80C4D" w:rsidRDefault="0073604C" w:rsidP="0073604C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Pedir a los estudiantes </w:t>
            </w:r>
          </w:p>
          <w:p w:rsidR="0073604C" w:rsidRPr="00B80C4D" w:rsidRDefault="0073604C" w:rsidP="0073604C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que expongan el concepto aprendido acerca de la función de la tecnología.</w:t>
            </w:r>
          </w:p>
          <w:p w:rsidR="0073604C" w:rsidRPr="00B80C4D" w:rsidRDefault="0073604C" w:rsidP="0073604C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Partir del concepto general que tiene cada alumno</w:t>
            </w:r>
          </w:p>
          <w:p w:rsidR="00356DE4" w:rsidRPr="00B80C4D" w:rsidRDefault="0073604C" w:rsidP="0073604C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sobre estos cuatro términos y contrastarlos con las deﬁniciones reales expuestas en el libro.</w:t>
            </w:r>
          </w:p>
        </w:tc>
      </w:tr>
      <w:tr w:rsidR="00FF27D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FF27D7" w:rsidRPr="00B80C4D" w:rsidRDefault="00FF27D7" w:rsidP="00FF27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AA6DBE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F633E" w:rsidRPr="00B80C4D" w:rsidTr="00B21AB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56DE4" w:rsidRPr="00B80C4D" w:rsidRDefault="00C325D3" w:rsidP="00B2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FF27D7" w:rsidRPr="00B80C4D" w:rsidRDefault="00FD1B76" w:rsidP="003554DB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Relación de la tecnología con las ciencias naturales y sociales: la resigniﬁcación y uso de los</w:t>
            </w:r>
            <w:r w:rsidR="00C71F09" w:rsidRPr="00B80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C4D">
              <w:rPr>
                <w:rFonts w:ascii="Arial" w:hAnsi="Arial" w:cs="Arial"/>
                <w:sz w:val="20"/>
                <w:szCs w:val="20"/>
              </w:rPr>
              <w:t>conocimientos</w:t>
            </w:r>
          </w:p>
          <w:p w:rsidR="00FD1B76" w:rsidRPr="00B80C4D" w:rsidRDefault="00FD1B76" w:rsidP="00FD1B76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D1B76" w:rsidRPr="00B80C4D" w:rsidRDefault="00FD1B76" w:rsidP="003554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lastRenderedPageBreak/>
              <w:t>Las ciencias naturales</w:t>
            </w:r>
          </w:p>
          <w:p w:rsidR="00FD1B76" w:rsidRPr="00B80C4D" w:rsidRDefault="00FD1B76" w:rsidP="003554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Las ciencias sociales</w:t>
            </w:r>
          </w:p>
          <w:p w:rsidR="00FD1B76" w:rsidRPr="00B80C4D" w:rsidRDefault="00FD1B76" w:rsidP="003554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La tecnología y su relación con las ciencias naturales y sociales </w:t>
            </w:r>
          </w:p>
          <w:p w:rsidR="00FD1B76" w:rsidRPr="00B80C4D" w:rsidRDefault="00FD1B76" w:rsidP="003554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 xml:space="preserve">Las creaciones técnicas y su relación con el avance científico 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BB6C16" w:rsidRPr="00B80C4D" w:rsidRDefault="00BB6C16" w:rsidP="00BB6C16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lastRenderedPageBreak/>
              <w:t>Describir la forma en que los conocimientos técnicos y los conocimientos de las ciencias se resigniﬁcan en el desarrollo de los procesos técnicos.</w:t>
            </w:r>
          </w:p>
          <w:p w:rsidR="00BB6C16" w:rsidRPr="00B80C4D" w:rsidRDefault="00BB6C16" w:rsidP="00BB6C16">
            <w:pPr>
              <w:rPr>
                <w:rFonts w:ascii="Arial" w:hAnsi="Arial" w:cs="Arial"/>
                <w:sz w:val="20"/>
                <w:szCs w:val="20"/>
              </w:rPr>
            </w:pPr>
          </w:p>
          <w:p w:rsidR="00356DE4" w:rsidRPr="00B80C4D" w:rsidRDefault="00356DE4" w:rsidP="00BB6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B11809" w:rsidRPr="00B80C4D" w:rsidRDefault="00B11809" w:rsidP="00B11809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A partir de lo que han aprendido en su</w:t>
            </w:r>
            <w:r w:rsidR="00221B7C" w:rsidRPr="00B80C4D">
              <w:rPr>
                <w:rFonts w:ascii="Arial" w:hAnsi="Arial" w:cs="Arial"/>
                <w:sz w:val="20"/>
                <w:szCs w:val="20"/>
              </w:rPr>
              <w:t>s</w:t>
            </w:r>
            <w:r w:rsidRPr="00B80C4D">
              <w:rPr>
                <w:rFonts w:ascii="Arial" w:hAnsi="Arial" w:cs="Arial"/>
                <w:sz w:val="20"/>
                <w:szCs w:val="20"/>
              </w:rPr>
              <w:t xml:space="preserve"> clases </w:t>
            </w:r>
          </w:p>
          <w:p w:rsidR="00B11809" w:rsidRPr="00B80C4D" w:rsidRDefault="00B11809" w:rsidP="00B11809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de Ciencias, pedir a los estudiantes que desarrollen un concepto de las principales características de las ciencias naturales.</w:t>
            </w:r>
          </w:p>
          <w:p w:rsidR="005153C6" w:rsidRPr="00B80C4D" w:rsidRDefault="005153C6" w:rsidP="00B11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B11809" w:rsidRPr="00B80C4D" w:rsidRDefault="00B11809" w:rsidP="00B11809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lastRenderedPageBreak/>
              <w:t>Antes de revisar el texto, anotar en el pizarrón las cuatro principales disciplinas en que se dividen las ciencias naturales. Pedir ejemplos. Leer el texto y comparar la propuesta con lo que se expone allí.</w:t>
            </w:r>
          </w:p>
          <w:p w:rsidR="005153C6" w:rsidRPr="00B80C4D" w:rsidRDefault="005153C6" w:rsidP="00B11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7D7" w:rsidRDefault="00B11809" w:rsidP="00B11809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Pedir a los estudiantes que mencionen creaciones técnicas recientes y las vinculen con algún avance cientíﬁco que conozcan</w:t>
            </w:r>
          </w:p>
          <w:p w:rsidR="008410ED" w:rsidRPr="00B80C4D" w:rsidRDefault="008410ED" w:rsidP="00B11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7D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FF27D7" w:rsidRPr="00B80C4D" w:rsidRDefault="00FF27D7" w:rsidP="00FF27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Semana </w:t>
            </w:r>
            <w:r w:rsidR="00AA6DBE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F633E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56DE4" w:rsidRPr="00B80C4D" w:rsidRDefault="00B21AB7" w:rsidP="004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C71F09" w:rsidRPr="00B80C4D" w:rsidRDefault="00C71F09" w:rsidP="003554DB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Relación de la tecnología con las ciencias naturales y sociales: la resigniﬁcación y uso de los conocimientos</w:t>
            </w:r>
          </w:p>
          <w:p w:rsidR="00C71F09" w:rsidRPr="00B80C4D" w:rsidRDefault="00C71F09" w:rsidP="00C71F0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71F09" w:rsidRPr="00B80C4D" w:rsidRDefault="00C71F09" w:rsidP="003554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Las ciencias naturales</w:t>
            </w:r>
            <w:r w:rsidR="009C11F0" w:rsidRPr="00B80C4D">
              <w:rPr>
                <w:rFonts w:ascii="Arial" w:hAnsi="Arial" w:cs="Arial"/>
                <w:sz w:val="20"/>
                <w:szCs w:val="20"/>
              </w:rPr>
              <w:t xml:space="preserve"> y sociales y su relación con los cambios técnicos</w:t>
            </w:r>
          </w:p>
          <w:p w:rsidR="009C11F0" w:rsidRPr="00B80C4D" w:rsidRDefault="009C11F0" w:rsidP="003554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La resignificación y el uso de los conocimientos</w:t>
            </w:r>
          </w:p>
          <w:p w:rsidR="00800BB6" w:rsidRPr="00B80C4D" w:rsidRDefault="00800BB6" w:rsidP="00C71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C5DEA" w:rsidRPr="00B80C4D" w:rsidRDefault="00DC5DEA" w:rsidP="00DC5DEA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Describir la forma en que los conocimientos técnicos y los conocimientos de las ciencias se resigniﬁcan en el desarrollo de los procesos técnicos.</w:t>
            </w:r>
          </w:p>
          <w:p w:rsidR="00356DE4" w:rsidRPr="00B80C4D" w:rsidRDefault="00356DE4" w:rsidP="0079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D71DA3" w:rsidRPr="00B80C4D" w:rsidRDefault="00D71DA3" w:rsidP="00D71DA3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Exponer en el pizarrón ejemplos de ciencias naturales y ciencias sociales, conﬁrmar que los estudiantes tengan conocimientos básicos de sus campos de estudio.</w:t>
            </w:r>
          </w:p>
          <w:p w:rsidR="00D71DA3" w:rsidRPr="00B80C4D" w:rsidRDefault="00D71DA3" w:rsidP="00D71D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DA3" w:rsidRPr="00B80C4D" w:rsidRDefault="00D71DA3" w:rsidP="00D71DA3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Partir de la deﬁnición de cambio técnico y extenderla para que el estudiante comprenda la manera en que estos son promovidos por los cambios en la sociedad.</w:t>
            </w:r>
          </w:p>
          <w:p w:rsidR="00D71DA3" w:rsidRPr="00B80C4D" w:rsidRDefault="00D71DA3" w:rsidP="00D71DA3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BB6" w:rsidRDefault="00D71DA3" w:rsidP="00D71DA3">
            <w:pPr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Solicitar ejemplos de técnica y de tecnología usados en diversos campos del saber.</w:t>
            </w:r>
          </w:p>
          <w:p w:rsidR="008410ED" w:rsidRPr="00B80C4D" w:rsidRDefault="008410ED" w:rsidP="00D71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BB6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800BB6" w:rsidRPr="00B80C4D" w:rsidRDefault="00800BB6" w:rsidP="00FF27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2A20CF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F633E" w:rsidRPr="00B80C4D" w:rsidTr="00970747">
        <w:trPr>
          <w:trHeight w:val="2454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56DE4" w:rsidRPr="00B80C4D" w:rsidRDefault="00F8167E" w:rsidP="004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1D7D58" w:rsidRDefault="00F8167E" w:rsidP="003554DB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tecnológico, integración tecnología-ciencia</w:t>
            </w:r>
          </w:p>
          <w:p w:rsidR="00F8167E" w:rsidRPr="00F8167E" w:rsidRDefault="00F8167E" w:rsidP="003554D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8167E">
              <w:rPr>
                <w:rFonts w:ascii="Arial" w:hAnsi="Arial" w:cs="Arial"/>
                <w:sz w:val="20"/>
                <w:szCs w:val="20"/>
              </w:rPr>
              <w:t>El desarrollo tecnológico</w:t>
            </w:r>
          </w:p>
          <w:p w:rsidR="00F8167E" w:rsidRPr="00F8167E" w:rsidRDefault="00F8167E" w:rsidP="003554D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8167E">
              <w:rPr>
                <w:rFonts w:ascii="Arial" w:hAnsi="Arial" w:cs="Arial"/>
                <w:sz w:val="20"/>
                <w:szCs w:val="20"/>
              </w:rPr>
              <w:t>Integración tecnología-ciencia</w:t>
            </w:r>
          </w:p>
          <w:p w:rsidR="00F8167E" w:rsidRPr="00F8167E" w:rsidRDefault="00F8167E" w:rsidP="00F8167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BB6" w:rsidRPr="00B80C4D" w:rsidRDefault="00800BB6" w:rsidP="001D7D58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F76CF5" w:rsidRDefault="00F76CF5" w:rsidP="00F76CF5">
            <w:pPr>
              <w:rPr>
                <w:rFonts w:ascii="Arial" w:hAnsi="Arial" w:cs="Arial"/>
                <w:sz w:val="20"/>
                <w:szCs w:val="20"/>
              </w:rPr>
            </w:pPr>
            <w:r w:rsidRPr="00F76CF5">
              <w:rPr>
                <w:rFonts w:ascii="Arial" w:hAnsi="Arial" w:cs="Arial"/>
                <w:sz w:val="20"/>
                <w:szCs w:val="20"/>
              </w:rPr>
              <w:t>Utilizar conocimientos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CF5">
              <w:rPr>
                <w:rFonts w:ascii="Arial" w:hAnsi="Arial" w:cs="Arial"/>
                <w:sz w:val="20"/>
                <w:szCs w:val="20"/>
              </w:rPr>
              <w:t>y de las ciencias para proponer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CF5">
              <w:rPr>
                <w:rFonts w:ascii="Arial" w:hAnsi="Arial" w:cs="Arial"/>
                <w:sz w:val="20"/>
                <w:szCs w:val="20"/>
              </w:rPr>
              <w:t>alternativas de solución a problemas técnicos, así como mejorar procesos y productos.</w:t>
            </w:r>
          </w:p>
          <w:p w:rsidR="00356DE4" w:rsidRPr="00B80C4D" w:rsidRDefault="00356DE4" w:rsidP="00F76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0C18F4" w:rsidRPr="000C18F4" w:rsidRDefault="000C18F4" w:rsidP="000C18F4">
            <w:pPr>
              <w:rPr>
                <w:rFonts w:ascii="Arial" w:hAnsi="Arial" w:cs="Arial"/>
                <w:sz w:val="20"/>
                <w:szCs w:val="20"/>
              </w:rPr>
            </w:pPr>
            <w:r w:rsidRPr="000C18F4">
              <w:rPr>
                <w:rFonts w:ascii="Arial" w:hAnsi="Arial" w:cs="Arial"/>
                <w:sz w:val="20"/>
                <w:szCs w:val="20"/>
              </w:rPr>
              <w:t>Pedir a los alumnos que tomen alguna herramienta como ejemplo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F4">
              <w:rPr>
                <w:rFonts w:ascii="Arial" w:hAnsi="Arial" w:cs="Arial"/>
                <w:sz w:val="20"/>
                <w:szCs w:val="20"/>
              </w:rPr>
              <w:t>y que tracen una secuencia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F4">
              <w:rPr>
                <w:rFonts w:ascii="Arial" w:hAnsi="Arial" w:cs="Arial"/>
                <w:sz w:val="20"/>
                <w:szCs w:val="20"/>
              </w:rPr>
              <w:t>desarrollo tecnológico que ha seguido, desde su concepción hasta su forma actual.</w:t>
            </w:r>
          </w:p>
          <w:p w:rsidR="000C18F4" w:rsidRDefault="000C18F4" w:rsidP="000C1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BB6" w:rsidRDefault="000C18F4" w:rsidP="000C18F4">
            <w:pPr>
              <w:rPr>
                <w:rFonts w:ascii="Arial" w:hAnsi="Arial" w:cs="Arial"/>
                <w:sz w:val="20"/>
                <w:szCs w:val="20"/>
              </w:rPr>
            </w:pPr>
            <w:r w:rsidRPr="000C18F4">
              <w:rPr>
                <w:rFonts w:ascii="Arial" w:hAnsi="Arial" w:cs="Arial"/>
                <w:sz w:val="20"/>
                <w:szCs w:val="20"/>
              </w:rPr>
              <w:t>Solicitar a los estudiantes que pongan otro ejemplo como el del proyecto espacial expuesto en el texto, y que determinen los elementos que lo integran, desde la perspectiva de la tecnociencia.</w:t>
            </w:r>
          </w:p>
          <w:p w:rsidR="008410ED" w:rsidRPr="00B80C4D" w:rsidRDefault="008410ED" w:rsidP="000C1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BB6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800BB6" w:rsidRPr="00B80C4D" w:rsidRDefault="00800BB6" w:rsidP="00FF27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Semana </w:t>
            </w:r>
            <w:r w:rsidR="00676782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F633E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56DE4" w:rsidRPr="00B80C4D" w:rsidRDefault="000778D3" w:rsidP="004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C4D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0778D3" w:rsidRDefault="000778D3" w:rsidP="003554DB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8D3">
              <w:rPr>
                <w:rFonts w:ascii="Arial" w:hAnsi="Arial" w:cs="Arial"/>
                <w:sz w:val="20"/>
                <w:szCs w:val="20"/>
              </w:rPr>
              <w:t>El uso y resigniﬁcación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8D3">
              <w:rPr>
                <w:rFonts w:ascii="Arial" w:hAnsi="Arial" w:cs="Arial"/>
                <w:sz w:val="20"/>
                <w:szCs w:val="20"/>
              </w:rPr>
              <w:t>de conocimientos para la resolución de problemas y el trabajo por proyectos en los procesos productivos</w:t>
            </w:r>
          </w:p>
          <w:p w:rsidR="000778D3" w:rsidRDefault="000778D3" w:rsidP="000778D3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778D3" w:rsidRPr="000778D3" w:rsidRDefault="000778D3" w:rsidP="003554D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778D3">
              <w:rPr>
                <w:rFonts w:ascii="Arial" w:hAnsi="Arial" w:cs="Arial"/>
                <w:sz w:val="20"/>
                <w:szCs w:val="20"/>
              </w:rPr>
              <w:t>Conocimientos empíricos y científicos</w:t>
            </w:r>
          </w:p>
          <w:p w:rsidR="000778D3" w:rsidRPr="000778D3" w:rsidRDefault="000778D3" w:rsidP="003554D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778D3">
              <w:rPr>
                <w:rFonts w:ascii="Arial" w:hAnsi="Arial" w:cs="Arial"/>
                <w:sz w:val="20"/>
                <w:szCs w:val="20"/>
              </w:rPr>
              <w:t>Uso y resignificación de los conocimientos en el ámbito escolar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C5DEA" w:rsidRDefault="00DC5DEA" w:rsidP="00DC5DEA">
            <w:pPr>
              <w:rPr>
                <w:rFonts w:ascii="Arial" w:hAnsi="Arial" w:cs="Arial"/>
                <w:sz w:val="20"/>
                <w:szCs w:val="20"/>
              </w:rPr>
            </w:pPr>
            <w:r w:rsidRPr="00F76CF5">
              <w:rPr>
                <w:rFonts w:ascii="Arial" w:hAnsi="Arial" w:cs="Arial"/>
                <w:sz w:val="20"/>
                <w:szCs w:val="20"/>
              </w:rPr>
              <w:t>Utilizar conocimientos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CF5">
              <w:rPr>
                <w:rFonts w:ascii="Arial" w:hAnsi="Arial" w:cs="Arial"/>
                <w:sz w:val="20"/>
                <w:szCs w:val="20"/>
              </w:rPr>
              <w:t>y de las ciencias para proponer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CF5">
              <w:rPr>
                <w:rFonts w:ascii="Arial" w:hAnsi="Arial" w:cs="Arial"/>
                <w:sz w:val="20"/>
                <w:szCs w:val="20"/>
              </w:rPr>
              <w:t>alternativas de solución a problemas técnicos, así como mejorar procesos y productos.</w:t>
            </w:r>
          </w:p>
          <w:p w:rsidR="00DC5DEA" w:rsidRDefault="00DC5DEA" w:rsidP="00245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56DE4" w:rsidRPr="00B80C4D" w:rsidRDefault="00245675" w:rsidP="00245675">
            <w:pPr>
              <w:rPr>
                <w:rFonts w:ascii="Arial" w:hAnsi="Arial" w:cs="Arial"/>
                <w:sz w:val="20"/>
                <w:szCs w:val="20"/>
              </w:rPr>
            </w:pPr>
            <w:r w:rsidRPr="00245675">
              <w:rPr>
                <w:rFonts w:ascii="Arial" w:hAnsi="Arial" w:cs="Arial"/>
                <w:sz w:val="20"/>
                <w:szCs w:val="20"/>
              </w:rPr>
              <w:t>Describir la forma en que los conocimientos técnicos y los conocimientos de las ciencias se resigniﬁcan en el desarrollo de los procesos técnicos.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911754" w:rsidRDefault="00F1744D" w:rsidP="00FF27D7">
            <w:pPr>
              <w:rPr>
                <w:rFonts w:ascii="Arial" w:hAnsi="Arial" w:cs="Arial"/>
                <w:sz w:val="20"/>
                <w:szCs w:val="20"/>
              </w:rPr>
            </w:pPr>
            <w:r w:rsidRPr="00F1744D">
              <w:rPr>
                <w:rFonts w:ascii="Arial" w:hAnsi="Arial" w:cs="Arial"/>
                <w:sz w:val="20"/>
                <w:szCs w:val="20"/>
              </w:rPr>
              <w:t>Solicitar a los estudiantes que mencionen conceptos de los que estén absolutamente seguros y tratar de determinar si son conocimientos empíricos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F1744D">
              <w:rPr>
                <w:rFonts w:ascii="Arial" w:hAnsi="Arial" w:cs="Arial"/>
                <w:sz w:val="20"/>
                <w:szCs w:val="20"/>
              </w:rPr>
              <w:t>cientíﬁcos; en el caso de los 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44D">
              <w:rPr>
                <w:rFonts w:ascii="Arial" w:hAnsi="Arial" w:cs="Arial"/>
                <w:sz w:val="20"/>
                <w:szCs w:val="20"/>
              </w:rPr>
              <w:t>empíricos, determinar por qué están convencidos de su certeza.</w:t>
            </w:r>
          </w:p>
          <w:p w:rsidR="00F1744D" w:rsidRDefault="00F1744D" w:rsidP="00FF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44D" w:rsidRPr="00B80C4D" w:rsidRDefault="00F1744D" w:rsidP="00FF27D7">
            <w:pPr>
              <w:rPr>
                <w:rFonts w:ascii="Arial" w:hAnsi="Arial" w:cs="Arial"/>
                <w:sz w:val="20"/>
                <w:szCs w:val="20"/>
              </w:rPr>
            </w:pPr>
            <w:r w:rsidRPr="00F1744D">
              <w:rPr>
                <w:rFonts w:ascii="Arial" w:hAnsi="Arial" w:cs="Arial"/>
                <w:sz w:val="20"/>
                <w:szCs w:val="20"/>
              </w:rPr>
              <w:t>De los conocimientos expuestos en el tema anterior, pedir a los alumnos que expliquen el uso que le dan, y la manera en que podrían usarlos en nuevas situaciones.</w:t>
            </w:r>
          </w:p>
        </w:tc>
      </w:tr>
      <w:tr w:rsidR="0090504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905047" w:rsidRPr="00B80C4D" w:rsidRDefault="00905047" w:rsidP="00FF27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52454A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F633E" w:rsidRPr="00B80C4D" w:rsidTr="00ED531C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56DE4" w:rsidRPr="00ED531C" w:rsidRDefault="00ED531C" w:rsidP="00ED5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31C">
              <w:rPr>
                <w:rFonts w:ascii="Arial" w:hAnsi="Arial" w:cs="Arial"/>
                <w:sz w:val="20"/>
                <w:szCs w:val="20"/>
              </w:rPr>
              <w:t>Tecnología y su relación con otras áreas del conocimiento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C84390" w:rsidRDefault="00ED531C" w:rsidP="00ED5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1.4. </w:t>
            </w:r>
            <w:r w:rsidRPr="00ED531C">
              <w:rPr>
                <w:rFonts w:ascii="Arial" w:hAnsi="Arial" w:cs="Arial"/>
                <w:sz w:val="20"/>
                <w:szCs w:val="20"/>
              </w:rPr>
              <w:t xml:space="preserve">El uso y resignificación de conocimientos para la resolución de problemas y el trabajo por proyectos en los procesos productivos </w:t>
            </w:r>
          </w:p>
          <w:p w:rsidR="00947079" w:rsidRDefault="00947079" w:rsidP="00ED5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79" w:rsidRPr="00D67021" w:rsidRDefault="00D67021" w:rsidP="003554D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67021">
              <w:rPr>
                <w:rFonts w:ascii="Arial" w:hAnsi="Arial" w:cs="Arial"/>
                <w:sz w:val="20"/>
                <w:szCs w:val="20"/>
              </w:rPr>
              <w:t>Uso y resignificación de conocimientos para la resolución de problemas</w:t>
            </w:r>
          </w:p>
          <w:p w:rsidR="00343A91" w:rsidRDefault="00D67021" w:rsidP="003554D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67021">
              <w:rPr>
                <w:rFonts w:ascii="Arial" w:hAnsi="Arial" w:cs="Arial"/>
                <w:sz w:val="20"/>
                <w:szCs w:val="20"/>
              </w:rPr>
              <w:t>Uso y resignificación de conocimientos para el trabajo por proyectos en los procesos productivo</w:t>
            </w:r>
            <w:r w:rsidR="00C60F69">
              <w:rPr>
                <w:rFonts w:ascii="Arial" w:hAnsi="Arial" w:cs="Arial"/>
                <w:sz w:val="20"/>
                <w:szCs w:val="20"/>
              </w:rPr>
              <w:t>s.</w:t>
            </w:r>
          </w:p>
          <w:p w:rsidR="00ED531C" w:rsidRPr="00B80C4D" w:rsidRDefault="00ED531C" w:rsidP="000D1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343A91" w:rsidRDefault="00DC5DEA" w:rsidP="00A074A2">
            <w:pPr>
              <w:rPr>
                <w:rFonts w:ascii="Arial" w:hAnsi="Arial" w:cs="Arial"/>
                <w:sz w:val="20"/>
                <w:szCs w:val="20"/>
              </w:rPr>
            </w:pPr>
            <w:r w:rsidRPr="00245675">
              <w:rPr>
                <w:rFonts w:ascii="Arial" w:hAnsi="Arial" w:cs="Arial"/>
                <w:sz w:val="20"/>
                <w:szCs w:val="20"/>
              </w:rPr>
              <w:t>Describir la forma en que los conocimientos técnicos y los conocimientos de las ciencias se resigniﬁcan en el desarrollo de los procesos técnicos.</w:t>
            </w:r>
          </w:p>
          <w:p w:rsidR="00343A91" w:rsidRDefault="00343A91" w:rsidP="00A07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A91" w:rsidRDefault="00343A91" w:rsidP="00A07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A91" w:rsidRPr="00B80C4D" w:rsidRDefault="00343A91" w:rsidP="00343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A074A2" w:rsidRPr="00A074A2" w:rsidRDefault="00A074A2" w:rsidP="00A074A2">
            <w:pPr>
              <w:rPr>
                <w:rFonts w:ascii="Arial" w:hAnsi="Arial" w:cs="Arial"/>
                <w:sz w:val="20"/>
                <w:szCs w:val="20"/>
              </w:rPr>
            </w:pPr>
            <w:r w:rsidRPr="00A074A2">
              <w:rPr>
                <w:rFonts w:ascii="Arial" w:hAnsi="Arial" w:cs="Arial"/>
                <w:sz w:val="20"/>
                <w:szCs w:val="20"/>
              </w:rPr>
              <w:t>Pedir a los estudiantes que dibujen el diagrama para</w:t>
            </w:r>
          </w:p>
          <w:p w:rsidR="00A074A2" w:rsidRDefault="00A074A2" w:rsidP="00A074A2">
            <w:pPr>
              <w:rPr>
                <w:rFonts w:ascii="Arial" w:hAnsi="Arial" w:cs="Arial"/>
                <w:sz w:val="20"/>
                <w:szCs w:val="20"/>
              </w:rPr>
            </w:pPr>
            <w:r w:rsidRPr="00A074A2">
              <w:rPr>
                <w:rFonts w:ascii="Arial" w:hAnsi="Arial" w:cs="Arial"/>
                <w:sz w:val="20"/>
                <w:szCs w:val="20"/>
              </w:rPr>
              <w:t>la solución de problemas, que ya deben dominar, y preguntar cómo aplicarían los conocimientos a este.</w:t>
            </w:r>
          </w:p>
          <w:p w:rsidR="00A074A2" w:rsidRPr="00A074A2" w:rsidRDefault="00A074A2" w:rsidP="00A07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CFF" w:rsidRDefault="00A074A2" w:rsidP="00A074A2">
            <w:pPr>
              <w:rPr>
                <w:rFonts w:ascii="Arial" w:hAnsi="Arial" w:cs="Arial"/>
                <w:sz w:val="20"/>
                <w:szCs w:val="20"/>
              </w:rPr>
            </w:pPr>
            <w:r w:rsidRPr="00A074A2">
              <w:rPr>
                <w:rFonts w:ascii="Arial" w:hAnsi="Arial" w:cs="Arial"/>
                <w:sz w:val="20"/>
                <w:szCs w:val="20"/>
              </w:rPr>
              <w:t>Guiar a los educandos por el proceso completo de trabajo por proyectos en un proceso productivo, con base en la resigniﬁcación de los conocimientos.</w:t>
            </w:r>
          </w:p>
          <w:p w:rsidR="00EF2DF8" w:rsidRPr="00B80C4D" w:rsidRDefault="00EF2DF8" w:rsidP="00A07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01D" w:rsidRPr="00B80C4D" w:rsidTr="0068601D">
        <w:trPr>
          <w:trHeight w:val="295"/>
        </w:trPr>
        <w:tc>
          <w:tcPr>
            <w:tcW w:w="10060" w:type="dxa"/>
            <w:gridSpan w:val="4"/>
            <w:shd w:val="clear" w:color="auto" w:fill="C45911" w:themeFill="accent2" w:themeFillShade="BF"/>
            <w:vAlign w:val="center"/>
          </w:tcPr>
          <w:p w:rsidR="0068601D" w:rsidRPr="00B80C4D" w:rsidRDefault="005D561F" w:rsidP="00C843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</w:t>
            </w:r>
            <w:r w:rsidR="0068601D" w:rsidRPr="00B80C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2. </w:t>
            </w:r>
            <w:r w:rsidR="0068601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Cambio técnico y cambio social </w:t>
            </w:r>
          </w:p>
        </w:tc>
      </w:tr>
      <w:tr w:rsidR="00C84390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C84390" w:rsidRPr="00B80C4D" w:rsidRDefault="00C84390" w:rsidP="00C843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52454A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911754" w:rsidRPr="00B80C4D" w:rsidTr="00FC7EC8">
        <w:trPr>
          <w:trHeight w:val="990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911754" w:rsidRPr="00AC6980" w:rsidRDefault="00FC7EC8" w:rsidP="00AC6980">
            <w:pPr>
              <w:rPr>
                <w:rFonts w:ascii="Arial" w:hAnsi="Arial" w:cs="Arial"/>
                <w:sz w:val="20"/>
                <w:szCs w:val="20"/>
              </w:rPr>
            </w:pPr>
            <w:r w:rsidRPr="00AC6980">
              <w:rPr>
                <w:rFonts w:ascii="Arial" w:hAnsi="Arial" w:cs="Arial"/>
                <w:sz w:val="20"/>
                <w:szCs w:val="20"/>
              </w:rPr>
              <w:lastRenderedPageBreak/>
              <w:t>Cambio técnico y cambio social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4B1634" w:rsidRPr="004B1634" w:rsidRDefault="000D1892" w:rsidP="004B1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634" w:rsidRPr="004B1634">
              <w:rPr>
                <w:rFonts w:ascii="Arial" w:hAnsi="Arial" w:cs="Arial"/>
                <w:sz w:val="20"/>
                <w:szCs w:val="20"/>
              </w:rPr>
              <w:t>.1. La inﬂuencia de la sociedad en el desarrollo técnico</w:t>
            </w:r>
          </w:p>
          <w:p w:rsidR="004B1634" w:rsidRPr="004B1634" w:rsidRDefault="004B1634" w:rsidP="003554D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B1634">
              <w:rPr>
                <w:rFonts w:ascii="Arial" w:hAnsi="Arial" w:cs="Arial"/>
                <w:sz w:val="20"/>
                <w:szCs w:val="20"/>
              </w:rPr>
              <w:t>La naturaleza de las necesidades sociales</w:t>
            </w:r>
          </w:p>
          <w:p w:rsidR="004B1634" w:rsidRPr="004B1634" w:rsidRDefault="004B1634" w:rsidP="003554D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B1634">
              <w:rPr>
                <w:rFonts w:ascii="Arial" w:hAnsi="Arial" w:cs="Arial"/>
                <w:sz w:val="20"/>
                <w:szCs w:val="20"/>
              </w:rPr>
              <w:t xml:space="preserve">El papel de los sistemas técnicos en la satisfacción de las necesidades </w:t>
            </w:r>
          </w:p>
          <w:p w:rsidR="004B1634" w:rsidRPr="004B1634" w:rsidRDefault="004B1634" w:rsidP="003554D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B1634">
              <w:rPr>
                <w:rFonts w:ascii="Arial" w:hAnsi="Arial" w:cs="Arial"/>
                <w:sz w:val="20"/>
                <w:szCs w:val="20"/>
              </w:rPr>
              <w:t>Los principios económicos de la técnica y la tecnología</w:t>
            </w:r>
          </w:p>
          <w:p w:rsidR="004B1634" w:rsidRPr="004B1634" w:rsidRDefault="004B1634" w:rsidP="004B16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4390" w:rsidRPr="00B80C4D" w:rsidRDefault="00C84390" w:rsidP="004B1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2E772E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>Examinar las posibilidades y limitaciones de las técnicas para la satisfacción de necesidades según su contexto.</w:t>
            </w:r>
          </w:p>
          <w:p w:rsidR="00911754" w:rsidRPr="00B80C4D" w:rsidRDefault="00911754" w:rsidP="002E7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2E772E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>Hacer una breve encuesta en el salón de clases para tratar de identiﬁcar las necesidades de los estudiantes que podrían ser satisfechas mediante alguna creación técnica.</w:t>
            </w:r>
          </w:p>
          <w:p w:rsidR="002E772E" w:rsidRPr="002E772E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72E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>Pedir que revisen la deﬁnición de sistema técnico con todas sus variables y, mediante inducción, relacionarlas con la satisfacción de necesidades.</w:t>
            </w:r>
          </w:p>
          <w:p w:rsidR="002E772E" w:rsidRPr="002E772E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>Preguntar a los estudiantes</w:t>
            </w:r>
          </w:p>
          <w:p w:rsidR="002E772E" w:rsidRPr="002E772E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 xml:space="preserve">por qué preﬁeren determinadas marcas de productos y por </w:t>
            </w:r>
          </w:p>
          <w:p w:rsidR="00B52B3C" w:rsidRPr="00B80C4D" w:rsidRDefault="002E772E" w:rsidP="002E772E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>qué compran otras; de las respuestas, extrapolar las razones económicas que deciden una compra.</w:t>
            </w:r>
          </w:p>
        </w:tc>
      </w:tr>
      <w:tr w:rsidR="00831696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831696" w:rsidRPr="00B80C4D" w:rsidRDefault="00831696" w:rsidP="00831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52454A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11754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911754" w:rsidRPr="00AC6980" w:rsidRDefault="00FC7EC8" w:rsidP="00AC6980">
            <w:pPr>
              <w:rPr>
                <w:rFonts w:ascii="Arial" w:hAnsi="Arial" w:cs="Arial"/>
                <w:sz w:val="20"/>
                <w:szCs w:val="20"/>
              </w:rPr>
            </w:pPr>
            <w:r w:rsidRPr="00AC6980">
              <w:rPr>
                <w:rFonts w:ascii="Arial" w:hAnsi="Arial" w:cs="Arial"/>
                <w:sz w:val="20"/>
                <w:szCs w:val="20"/>
              </w:rPr>
              <w:t>Cambio técnico y cambio social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1D7D58" w:rsidRDefault="000D1892" w:rsidP="001D7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31FC">
              <w:rPr>
                <w:rFonts w:ascii="Arial" w:hAnsi="Arial" w:cs="Arial"/>
                <w:sz w:val="20"/>
                <w:szCs w:val="20"/>
              </w:rPr>
              <w:t>.2. Cambios técnicos, articulación de técnicas y su influencia en los procesos técnicos</w:t>
            </w:r>
          </w:p>
          <w:p w:rsidR="004431FC" w:rsidRDefault="004431FC" w:rsidP="001D7D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431FC" w:rsidRPr="004431FC" w:rsidRDefault="004431FC" w:rsidP="003554D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431FC">
              <w:rPr>
                <w:rFonts w:ascii="Arial" w:hAnsi="Arial" w:cs="Arial"/>
                <w:sz w:val="20"/>
                <w:szCs w:val="20"/>
              </w:rPr>
              <w:t>El cambio técnico y el diseño y uso de herramientas</w:t>
            </w:r>
          </w:p>
          <w:p w:rsidR="004431FC" w:rsidRPr="004431FC" w:rsidRDefault="004431FC" w:rsidP="003554D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431FC">
              <w:rPr>
                <w:rFonts w:ascii="Arial" w:hAnsi="Arial" w:cs="Arial"/>
                <w:sz w:val="20"/>
                <w:szCs w:val="20"/>
              </w:rPr>
              <w:t xml:space="preserve">La creación de productos y servicios y el cambio en la organización para la producción </w:t>
            </w:r>
          </w:p>
          <w:p w:rsidR="004431FC" w:rsidRPr="004431FC" w:rsidRDefault="004431FC" w:rsidP="003554D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431FC">
              <w:rPr>
                <w:rFonts w:ascii="Arial" w:hAnsi="Arial" w:cs="Arial"/>
                <w:sz w:val="20"/>
                <w:szCs w:val="20"/>
              </w:rPr>
              <w:t>El cambio técnico y la delegación de funciones; su impacto en los procesos técnicos</w:t>
            </w:r>
          </w:p>
          <w:p w:rsidR="00FA6A98" w:rsidRPr="00B80C4D" w:rsidRDefault="00FA6A98" w:rsidP="00FA6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5D0550" w:rsidRPr="00B80C4D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  <w:r w:rsidRPr="005D0550">
              <w:rPr>
                <w:rFonts w:ascii="Arial" w:hAnsi="Arial" w:cs="Arial"/>
                <w:sz w:val="20"/>
                <w:szCs w:val="20"/>
              </w:rPr>
              <w:t>Emplear de manera articulada diferentes clases de técnicas para mejorar procesos y crear productos técnicos.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5D0550" w:rsidRPr="005D0550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  <w:r w:rsidRPr="005D0550">
              <w:rPr>
                <w:rFonts w:ascii="Arial" w:hAnsi="Arial" w:cs="Arial"/>
                <w:sz w:val="20"/>
                <w:szCs w:val="20"/>
              </w:rPr>
              <w:t>Pedir a los estudiantes</w:t>
            </w:r>
          </w:p>
          <w:p w:rsidR="005D0550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  <w:r w:rsidRPr="005D0550">
              <w:rPr>
                <w:rFonts w:ascii="Arial" w:hAnsi="Arial" w:cs="Arial"/>
                <w:sz w:val="20"/>
                <w:szCs w:val="20"/>
              </w:rPr>
              <w:t>que elaboren una lista de herramientas de uso reciente y que traten de explicar las razones por las que fueron creadas.</w:t>
            </w:r>
          </w:p>
          <w:p w:rsidR="005D0550" w:rsidRPr="005D0550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0550" w:rsidRPr="005D0550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  <w:r w:rsidRPr="005D0550">
              <w:rPr>
                <w:rFonts w:ascii="Arial" w:hAnsi="Arial" w:cs="Arial"/>
                <w:sz w:val="20"/>
                <w:szCs w:val="20"/>
              </w:rPr>
              <w:t>Solicitar a los educandos que mencionen dos o tres productos de uso cotidiano y que traten</w:t>
            </w:r>
          </w:p>
          <w:p w:rsidR="005D0550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  <w:r w:rsidRPr="005D0550">
              <w:rPr>
                <w:rFonts w:ascii="Arial" w:hAnsi="Arial" w:cs="Arial"/>
                <w:sz w:val="20"/>
                <w:szCs w:val="20"/>
              </w:rPr>
              <w:t>de explicar la manera en que se producen, tomando como ejemplo el modelo productivo de su laboratorio de tecnología.</w:t>
            </w:r>
          </w:p>
          <w:p w:rsidR="005D0550" w:rsidRPr="005D0550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696" w:rsidRPr="00B80C4D" w:rsidRDefault="005D0550" w:rsidP="005D0550">
            <w:pPr>
              <w:rPr>
                <w:rFonts w:ascii="Arial" w:hAnsi="Arial" w:cs="Arial"/>
                <w:sz w:val="20"/>
                <w:szCs w:val="20"/>
              </w:rPr>
            </w:pPr>
            <w:r w:rsidRPr="005D0550">
              <w:rPr>
                <w:rFonts w:ascii="Arial" w:hAnsi="Arial" w:cs="Arial"/>
                <w:sz w:val="20"/>
                <w:szCs w:val="20"/>
              </w:rPr>
              <w:t>Pedir a los estudiantes que revisen los conceptos de cambio técnico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550">
              <w:rPr>
                <w:rFonts w:ascii="Arial" w:hAnsi="Arial" w:cs="Arial"/>
                <w:sz w:val="20"/>
                <w:szCs w:val="20"/>
              </w:rPr>
              <w:t>delegación de funciones; a partir de estos, reﬂexionar sobre el modelo productivo seguido en el énfasis de campo.</w:t>
            </w:r>
          </w:p>
        </w:tc>
      </w:tr>
      <w:tr w:rsidR="00005B0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005B07" w:rsidRPr="00B80C4D" w:rsidRDefault="00005B07" w:rsidP="007C12A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Semana 1</w:t>
            </w:r>
            <w:r w:rsidR="001E345F" w:rsidRPr="00B80C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754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911754" w:rsidRPr="00AC6980" w:rsidRDefault="00FC7EC8" w:rsidP="00AC6980">
            <w:pPr>
              <w:rPr>
                <w:rFonts w:ascii="Arial" w:hAnsi="Arial" w:cs="Arial"/>
                <w:sz w:val="20"/>
                <w:szCs w:val="20"/>
              </w:rPr>
            </w:pPr>
            <w:r w:rsidRPr="00AC6980">
              <w:rPr>
                <w:rFonts w:ascii="Arial" w:hAnsi="Arial" w:cs="Arial"/>
                <w:sz w:val="20"/>
                <w:szCs w:val="20"/>
              </w:rPr>
              <w:t>Cambio técnico y cambio social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B703C9" w:rsidRPr="000D1892" w:rsidRDefault="003E42AE" w:rsidP="000D1892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Las implicaciones de la técnica en la cultura y en la sociedad</w:t>
            </w:r>
          </w:p>
          <w:p w:rsidR="003E42AE" w:rsidRPr="003E42AE" w:rsidRDefault="003E42AE" w:rsidP="003554D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E42AE">
              <w:rPr>
                <w:rFonts w:ascii="Arial" w:hAnsi="Arial" w:cs="Arial"/>
                <w:sz w:val="20"/>
                <w:szCs w:val="20"/>
              </w:rPr>
              <w:t xml:space="preserve">El papel de la técnica en los </w:t>
            </w:r>
            <w:r w:rsidRPr="003E42AE">
              <w:rPr>
                <w:rFonts w:ascii="Arial" w:hAnsi="Arial" w:cs="Arial"/>
                <w:sz w:val="20"/>
                <w:szCs w:val="20"/>
              </w:rPr>
              <w:lastRenderedPageBreak/>
              <w:t>cambios y las transformaciones de las costumbres y tradiciones de la comunidad</w:t>
            </w:r>
          </w:p>
          <w:p w:rsidR="003E42AE" w:rsidRPr="003E42AE" w:rsidRDefault="003E42AE" w:rsidP="003554D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E42AE">
              <w:rPr>
                <w:rFonts w:ascii="Arial" w:hAnsi="Arial" w:cs="Arial"/>
                <w:sz w:val="20"/>
                <w:szCs w:val="20"/>
              </w:rPr>
              <w:t>Cambios en la concepción del mundo y en los modos de vida como consecuencia de los cambios técnicos</w:t>
            </w:r>
          </w:p>
          <w:p w:rsidR="003E42AE" w:rsidRPr="003E42AE" w:rsidRDefault="003E42AE" w:rsidP="003554D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E42AE">
              <w:rPr>
                <w:rFonts w:ascii="Arial" w:hAnsi="Arial" w:cs="Arial"/>
                <w:sz w:val="20"/>
                <w:szCs w:val="20"/>
              </w:rPr>
              <w:t>Las nuevas técnicas y los cambios en las formas de vida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911754" w:rsidRPr="00B80C4D" w:rsidRDefault="00F41060" w:rsidP="00F41060">
            <w:pPr>
              <w:rPr>
                <w:rFonts w:ascii="Arial" w:hAnsi="Arial" w:cs="Arial"/>
                <w:sz w:val="20"/>
                <w:szCs w:val="20"/>
              </w:rPr>
            </w:pPr>
            <w:r w:rsidRPr="00F41060">
              <w:rPr>
                <w:rFonts w:ascii="Arial" w:hAnsi="Arial" w:cs="Arial"/>
                <w:sz w:val="20"/>
                <w:szCs w:val="20"/>
              </w:rPr>
              <w:lastRenderedPageBreak/>
              <w:t>Reconocer las implicaciones de la técnica en las formas de vida.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411C22" w:rsidRDefault="00411C22" w:rsidP="00411C22">
            <w:pPr>
              <w:rPr>
                <w:rFonts w:ascii="Arial" w:hAnsi="Arial" w:cs="Arial"/>
                <w:sz w:val="20"/>
                <w:szCs w:val="20"/>
              </w:rPr>
            </w:pPr>
            <w:r w:rsidRPr="00411C22">
              <w:rPr>
                <w:rFonts w:ascii="Arial" w:hAnsi="Arial" w:cs="Arial"/>
                <w:sz w:val="20"/>
                <w:szCs w:val="20"/>
              </w:rPr>
              <w:t>Preguntar por costumbres y tradiciones del grupo social al que pertenecen los 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C22">
              <w:rPr>
                <w:rFonts w:ascii="Arial" w:hAnsi="Arial" w:cs="Arial"/>
                <w:sz w:val="20"/>
                <w:szCs w:val="20"/>
              </w:rPr>
              <w:t>y pedir que extrapolen el papel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C22">
              <w:rPr>
                <w:rFonts w:ascii="Arial" w:hAnsi="Arial" w:cs="Arial"/>
                <w:sz w:val="20"/>
                <w:szCs w:val="20"/>
              </w:rPr>
              <w:t xml:space="preserve">que la </w:t>
            </w:r>
            <w:r w:rsidRPr="00411C22">
              <w:rPr>
                <w:rFonts w:ascii="Arial" w:hAnsi="Arial" w:cs="Arial"/>
                <w:sz w:val="20"/>
                <w:szCs w:val="20"/>
              </w:rPr>
              <w:lastRenderedPageBreak/>
              <w:t>técnica ha desempeñado en esos cambios.</w:t>
            </w:r>
          </w:p>
          <w:p w:rsidR="00804745" w:rsidRPr="00411C22" w:rsidRDefault="00804745" w:rsidP="00411C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C22" w:rsidRPr="00411C22" w:rsidRDefault="00411C22" w:rsidP="00411C22">
            <w:pPr>
              <w:rPr>
                <w:rFonts w:ascii="Arial" w:hAnsi="Arial" w:cs="Arial"/>
                <w:sz w:val="20"/>
                <w:szCs w:val="20"/>
              </w:rPr>
            </w:pPr>
            <w:r w:rsidRPr="00411C22">
              <w:rPr>
                <w:rFonts w:ascii="Arial" w:hAnsi="Arial" w:cs="Arial"/>
                <w:sz w:val="20"/>
                <w:szCs w:val="20"/>
              </w:rPr>
              <w:t xml:space="preserve">Pedir a los estudiantes que elaboren una lista de los cambios en la manera en </w:t>
            </w:r>
          </w:p>
          <w:p w:rsidR="00411C22" w:rsidRDefault="00411C22" w:rsidP="00411C22">
            <w:pPr>
              <w:rPr>
                <w:rFonts w:ascii="Arial" w:hAnsi="Arial" w:cs="Arial"/>
                <w:sz w:val="20"/>
                <w:szCs w:val="20"/>
              </w:rPr>
            </w:pPr>
            <w:r w:rsidRPr="00411C22">
              <w:rPr>
                <w:rFonts w:ascii="Arial" w:hAnsi="Arial" w:cs="Arial"/>
                <w:sz w:val="20"/>
                <w:szCs w:val="20"/>
              </w:rPr>
              <w:t>que ven el mundo y en sus modos de vida, y hacer que los relacionen con los cambios técnicos.</w:t>
            </w:r>
          </w:p>
          <w:p w:rsidR="00804745" w:rsidRPr="00411C22" w:rsidRDefault="00804745" w:rsidP="00411C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C22" w:rsidRPr="00411C22" w:rsidRDefault="00411C22" w:rsidP="00411C22">
            <w:pPr>
              <w:rPr>
                <w:rFonts w:ascii="Arial" w:hAnsi="Arial" w:cs="Arial"/>
                <w:sz w:val="20"/>
                <w:szCs w:val="20"/>
              </w:rPr>
            </w:pPr>
            <w:r w:rsidRPr="00411C22">
              <w:rPr>
                <w:rFonts w:ascii="Arial" w:hAnsi="Arial" w:cs="Arial"/>
                <w:sz w:val="20"/>
                <w:szCs w:val="20"/>
              </w:rPr>
              <w:t xml:space="preserve">Hacer un breve repaso de </w:t>
            </w:r>
          </w:p>
          <w:p w:rsidR="0095300A" w:rsidRPr="00B80C4D" w:rsidRDefault="00411C22" w:rsidP="00411C22">
            <w:pPr>
              <w:rPr>
                <w:rFonts w:ascii="Arial" w:hAnsi="Arial" w:cs="Arial"/>
                <w:sz w:val="20"/>
                <w:szCs w:val="20"/>
              </w:rPr>
            </w:pPr>
            <w:r w:rsidRPr="00411C22">
              <w:rPr>
                <w:rFonts w:ascii="Arial" w:hAnsi="Arial" w:cs="Arial"/>
                <w:sz w:val="20"/>
                <w:szCs w:val="20"/>
              </w:rPr>
              <w:t>cómo era la vida antes de las computadoras, los videojuegos y los celulares, y pedir a los estudiantes que reﬂexionen sobre la manera en que se divertirían en caso de que no existieran estos adelantos.</w:t>
            </w:r>
          </w:p>
        </w:tc>
      </w:tr>
      <w:tr w:rsidR="0095300A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95300A" w:rsidRPr="00B80C4D" w:rsidRDefault="0095300A" w:rsidP="00721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Semana 1</w:t>
            </w:r>
            <w:r w:rsidR="00714147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911754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911754" w:rsidRPr="00AC6980" w:rsidRDefault="00FC7EC8" w:rsidP="00AC6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980">
              <w:rPr>
                <w:rFonts w:ascii="Arial" w:hAnsi="Arial" w:cs="Arial"/>
                <w:sz w:val="20"/>
                <w:szCs w:val="20"/>
              </w:rPr>
              <w:t>Cambio técnico y cambio social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95300A" w:rsidRPr="000D1892" w:rsidRDefault="0009379B" w:rsidP="000D1892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Los límites y posibilidades e los sistemas técnicos para el desarrollo social</w:t>
            </w:r>
          </w:p>
          <w:p w:rsidR="0009379B" w:rsidRPr="00CC78C8" w:rsidRDefault="005D561F" w:rsidP="003554D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limitantes</w:t>
            </w:r>
            <w:r w:rsidR="0009379B" w:rsidRPr="00CC78C8">
              <w:rPr>
                <w:rFonts w:ascii="Arial" w:hAnsi="Arial" w:cs="Arial"/>
                <w:sz w:val="20"/>
                <w:szCs w:val="20"/>
              </w:rPr>
              <w:t xml:space="preserve"> de los sistemas técnicos</w:t>
            </w:r>
          </w:p>
          <w:p w:rsidR="0009379B" w:rsidRPr="00CC78C8" w:rsidRDefault="0009379B" w:rsidP="003554D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C78C8">
              <w:rPr>
                <w:rFonts w:ascii="Arial" w:hAnsi="Arial" w:cs="Arial"/>
                <w:sz w:val="20"/>
                <w:szCs w:val="20"/>
              </w:rPr>
              <w:t>Las posibilidades de desarrollo social ofrecidas por los sistemas técnicos</w:t>
            </w:r>
          </w:p>
          <w:p w:rsidR="0009379B" w:rsidRPr="0009379B" w:rsidRDefault="0009379B" w:rsidP="0009379B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5D561F" w:rsidRDefault="005D561F" w:rsidP="005D561F">
            <w:pPr>
              <w:rPr>
                <w:rFonts w:ascii="Arial" w:hAnsi="Arial" w:cs="Arial"/>
                <w:sz w:val="20"/>
                <w:szCs w:val="20"/>
              </w:rPr>
            </w:pPr>
            <w:r w:rsidRPr="002E772E">
              <w:rPr>
                <w:rFonts w:ascii="Arial" w:hAnsi="Arial" w:cs="Arial"/>
                <w:sz w:val="20"/>
                <w:szCs w:val="20"/>
              </w:rPr>
              <w:t>Examinar las posibilidades y limitaciones de las técnicas para la satisfacción de necesidades según su contexto.</w:t>
            </w:r>
          </w:p>
          <w:p w:rsidR="00911754" w:rsidRPr="00B80C4D" w:rsidRDefault="00911754" w:rsidP="00093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6E50B3" w:rsidRDefault="006E50B3" w:rsidP="006E50B3">
            <w:pPr>
              <w:rPr>
                <w:rFonts w:ascii="Arial" w:hAnsi="Arial" w:cs="Arial"/>
                <w:sz w:val="20"/>
                <w:szCs w:val="20"/>
              </w:rPr>
            </w:pPr>
            <w:r w:rsidRPr="006E50B3">
              <w:rPr>
                <w:rFonts w:ascii="Arial" w:hAnsi="Arial" w:cs="Arial"/>
                <w:sz w:val="20"/>
                <w:szCs w:val="20"/>
              </w:rPr>
              <w:t>Dar ejemplos de lo que podría pasar si los sistemas técnicos pudieran producir cualquier producto, como las armas, de manera indiscriminada.</w:t>
            </w:r>
          </w:p>
          <w:p w:rsidR="006E50B3" w:rsidRPr="006E50B3" w:rsidRDefault="006E50B3" w:rsidP="006E50B3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00A" w:rsidRPr="00B80C4D" w:rsidRDefault="006E50B3" w:rsidP="006E50B3">
            <w:pPr>
              <w:rPr>
                <w:rFonts w:ascii="Arial" w:hAnsi="Arial" w:cs="Arial"/>
                <w:sz w:val="20"/>
                <w:szCs w:val="20"/>
              </w:rPr>
            </w:pPr>
            <w:r w:rsidRPr="006E50B3">
              <w:rPr>
                <w:rFonts w:ascii="Arial" w:hAnsi="Arial" w:cs="Arial"/>
                <w:sz w:val="20"/>
                <w:szCs w:val="20"/>
              </w:rPr>
              <w:t>Pedir a los estudiantes que determinen lo que es el desarrollo social en relación con la pirámide de Maslow y ubicar el papel que desempeñan los sistemas técnicos en este.</w:t>
            </w:r>
          </w:p>
        </w:tc>
      </w:tr>
      <w:tr w:rsidR="0095300A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95300A" w:rsidRPr="00B80C4D" w:rsidRDefault="0095300A" w:rsidP="00953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714147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911754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911754" w:rsidRPr="00AC6980" w:rsidRDefault="00FC7EC8" w:rsidP="00AC6980">
            <w:pPr>
              <w:rPr>
                <w:rFonts w:ascii="Arial" w:hAnsi="Arial" w:cs="Arial"/>
                <w:sz w:val="20"/>
                <w:szCs w:val="20"/>
              </w:rPr>
            </w:pPr>
            <w:r w:rsidRPr="00AC6980">
              <w:rPr>
                <w:rFonts w:ascii="Arial" w:hAnsi="Arial" w:cs="Arial"/>
                <w:sz w:val="20"/>
                <w:szCs w:val="20"/>
              </w:rPr>
              <w:t>Cambio técnico y cambio social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95300A" w:rsidRDefault="00CC78C8" w:rsidP="000D1892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CC78C8">
              <w:rPr>
                <w:rFonts w:ascii="Arial" w:hAnsi="Arial" w:cs="Arial"/>
                <w:sz w:val="20"/>
                <w:szCs w:val="20"/>
              </w:rPr>
              <w:t>La sociedad tecnológica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8C8">
              <w:rPr>
                <w:rFonts w:ascii="Arial" w:hAnsi="Arial" w:cs="Arial"/>
                <w:sz w:val="20"/>
                <w:szCs w:val="20"/>
              </w:rPr>
              <w:t>actual y del futuro: visiones de la sociedad tecnológica</w:t>
            </w:r>
          </w:p>
          <w:p w:rsidR="00B47D18" w:rsidRPr="00A72F58" w:rsidRDefault="00A72F58" w:rsidP="003554D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72F58">
              <w:rPr>
                <w:rFonts w:ascii="Arial" w:hAnsi="Arial" w:cs="Arial"/>
                <w:sz w:val="20"/>
                <w:szCs w:val="20"/>
              </w:rPr>
              <w:t>Una revisión general del estado actual de la técnica</w:t>
            </w:r>
          </w:p>
          <w:p w:rsidR="00A72F58" w:rsidRPr="00A72F58" w:rsidRDefault="00A72F58" w:rsidP="003554D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72F58">
              <w:rPr>
                <w:rFonts w:ascii="Arial" w:hAnsi="Arial" w:cs="Arial"/>
                <w:sz w:val="20"/>
                <w:szCs w:val="20"/>
              </w:rPr>
              <w:t xml:space="preserve">¿Qué esperar de la tecnología en el futuro?: tecno-utopías y técnica-ficción </w:t>
            </w:r>
          </w:p>
          <w:p w:rsidR="00CC78C8" w:rsidRPr="00CC78C8" w:rsidRDefault="00CC78C8" w:rsidP="00CC7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5058A" w:rsidRDefault="00D5058A" w:rsidP="00D5058A">
            <w:pPr>
              <w:rPr>
                <w:rFonts w:ascii="Arial" w:hAnsi="Arial" w:cs="Arial"/>
                <w:sz w:val="20"/>
                <w:szCs w:val="20"/>
              </w:rPr>
            </w:pPr>
            <w:r w:rsidRPr="00D5058A">
              <w:rPr>
                <w:rFonts w:ascii="Arial" w:hAnsi="Arial" w:cs="Arial"/>
                <w:sz w:val="20"/>
                <w:szCs w:val="20"/>
              </w:rPr>
              <w:t>Construir escenarios deseables como alternativas de mejora técnica.</w:t>
            </w:r>
          </w:p>
          <w:p w:rsidR="00D5058A" w:rsidRPr="00D5058A" w:rsidRDefault="00D5058A" w:rsidP="00D50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754" w:rsidRPr="00B80C4D" w:rsidRDefault="005D561F" w:rsidP="00D5058A">
            <w:pPr>
              <w:rPr>
                <w:rFonts w:ascii="Arial" w:hAnsi="Arial" w:cs="Arial"/>
                <w:sz w:val="20"/>
                <w:szCs w:val="20"/>
              </w:rPr>
            </w:pPr>
            <w:r w:rsidRPr="00F41060">
              <w:rPr>
                <w:rFonts w:ascii="Arial" w:hAnsi="Arial" w:cs="Arial"/>
                <w:sz w:val="20"/>
                <w:szCs w:val="20"/>
              </w:rPr>
              <w:t>Reconocer las implicaciones de la técnica en las formas de vida.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D5058A" w:rsidRDefault="00D5058A" w:rsidP="00D5058A">
            <w:pPr>
              <w:rPr>
                <w:rFonts w:ascii="Arial" w:hAnsi="Arial" w:cs="Arial"/>
                <w:sz w:val="20"/>
                <w:szCs w:val="20"/>
              </w:rPr>
            </w:pPr>
            <w:r w:rsidRPr="00D5058A">
              <w:rPr>
                <w:rFonts w:ascii="Arial" w:hAnsi="Arial" w:cs="Arial"/>
                <w:sz w:val="20"/>
                <w:szCs w:val="20"/>
              </w:rPr>
              <w:t>Pedir a los estudiantes que describan de manera individual la idea que tienen del estado actual de la técnica. Comparar en grupo los conceptos individuales, y que expongan el concepto ideal del mundo futuro, en cuanto a los cambios posibilitados por la tecnología.</w:t>
            </w:r>
          </w:p>
          <w:p w:rsidR="00D5058A" w:rsidRPr="00D5058A" w:rsidRDefault="00D5058A" w:rsidP="00D50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754" w:rsidRPr="00B80C4D" w:rsidRDefault="00D5058A" w:rsidP="00D5058A">
            <w:pPr>
              <w:rPr>
                <w:rFonts w:ascii="Arial" w:hAnsi="Arial" w:cs="Arial"/>
                <w:sz w:val="20"/>
                <w:szCs w:val="20"/>
              </w:rPr>
            </w:pPr>
            <w:r w:rsidRPr="00D5058A">
              <w:rPr>
                <w:rFonts w:ascii="Arial" w:hAnsi="Arial" w:cs="Arial"/>
                <w:sz w:val="20"/>
                <w:szCs w:val="20"/>
              </w:rPr>
              <w:t xml:space="preserve">Dejar que los estudiantes fantaseen un poco con las inmensas posibilidades de desarrollo que puede tener la tecnología en el futuro; tal vez analizar una película </w:t>
            </w:r>
            <w:r w:rsidRPr="00D5058A">
              <w:rPr>
                <w:rFonts w:ascii="Arial" w:hAnsi="Arial" w:cs="Arial"/>
                <w:sz w:val="20"/>
                <w:szCs w:val="20"/>
              </w:rPr>
              <w:lastRenderedPageBreak/>
              <w:t>de ciencia ﬁcción y revisar la viabilidad que tienen los avances técnicos presentados.</w:t>
            </w:r>
          </w:p>
        </w:tc>
      </w:tr>
      <w:tr w:rsidR="0095300A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95300A" w:rsidRPr="00B80C4D" w:rsidRDefault="0095300A" w:rsidP="00953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Semana </w:t>
            </w:r>
            <w:r w:rsidR="00714147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721416" w:rsidRPr="00B80C4D" w:rsidTr="00970747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721416" w:rsidRPr="00AC6980" w:rsidRDefault="00FC7EC8" w:rsidP="00AC6980">
            <w:pPr>
              <w:rPr>
                <w:rFonts w:ascii="Arial" w:hAnsi="Arial" w:cs="Arial"/>
                <w:sz w:val="20"/>
                <w:szCs w:val="20"/>
              </w:rPr>
            </w:pPr>
            <w:r w:rsidRPr="00AC6980">
              <w:rPr>
                <w:rFonts w:ascii="Arial" w:hAnsi="Arial" w:cs="Arial"/>
                <w:sz w:val="20"/>
                <w:szCs w:val="20"/>
              </w:rPr>
              <w:t>Cambio técnico y cambio social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43474D" w:rsidRDefault="0043474D" w:rsidP="000D1892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3474D">
              <w:rPr>
                <w:rFonts w:ascii="Arial" w:hAnsi="Arial" w:cs="Arial"/>
                <w:sz w:val="20"/>
                <w:szCs w:val="20"/>
              </w:rPr>
              <w:t>El cambio técnico en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474D">
              <w:rPr>
                <w:rFonts w:ascii="Arial" w:hAnsi="Arial" w:cs="Arial"/>
                <w:sz w:val="20"/>
                <w:szCs w:val="20"/>
              </w:rPr>
              <w:t>resolución de problemas y el trabajo por proyectos en los procesos productivos</w:t>
            </w:r>
          </w:p>
          <w:p w:rsidR="0043474D" w:rsidRPr="00EB798F" w:rsidRDefault="0043474D" w:rsidP="003554D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B798F">
              <w:rPr>
                <w:rFonts w:ascii="Arial" w:hAnsi="Arial" w:cs="Arial"/>
                <w:sz w:val="20"/>
                <w:szCs w:val="20"/>
              </w:rPr>
              <w:t>El cambio técnico en la resolución de problemas</w:t>
            </w:r>
          </w:p>
          <w:p w:rsidR="009E3D1B" w:rsidRDefault="0043474D" w:rsidP="003554D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B798F">
              <w:rPr>
                <w:rFonts w:ascii="Arial" w:hAnsi="Arial" w:cs="Arial"/>
                <w:sz w:val="20"/>
                <w:szCs w:val="20"/>
              </w:rPr>
              <w:t>El cambio técnico y el trabajo por proyectos en los procesos productivos</w:t>
            </w:r>
          </w:p>
          <w:p w:rsidR="009E3D1B" w:rsidRDefault="009E3D1B" w:rsidP="009E3D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D1B" w:rsidRPr="009E3D1B" w:rsidRDefault="009E3D1B" w:rsidP="009E3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-Lo que aprendí en este </w:t>
            </w:r>
            <w:r w:rsidR="000D1892">
              <w:rPr>
                <w:rFonts w:ascii="Arial" w:hAnsi="Arial" w:cs="Arial"/>
                <w:b/>
                <w:bCs/>
                <w:sz w:val="20"/>
                <w:szCs w:val="20"/>
              </w:rPr>
              <w:t>trimestre</w:t>
            </w:r>
          </w:p>
          <w:p w:rsidR="009E3D1B" w:rsidRPr="009E3D1B" w:rsidRDefault="009E3D1B" w:rsidP="009E3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D1B">
              <w:rPr>
                <w:rFonts w:ascii="Arial" w:hAnsi="Arial" w:cs="Arial"/>
                <w:b/>
                <w:bCs/>
                <w:sz w:val="20"/>
                <w:szCs w:val="20"/>
              </w:rPr>
              <w:t>-Autoevaluación</w:t>
            </w:r>
          </w:p>
          <w:p w:rsidR="009E3D1B" w:rsidRPr="009E3D1B" w:rsidRDefault="009E3D1B" w:rsidP="009E3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D1B">
              <w:rPr>
                <w:rFonts w:ascii="Arial" w:hAnsi="Arial" w:cs="Arial"/>
                <w:b/>
                <w:bCs/>
                <w:sz w:val="20"/>
                <w:szCs w:val="20"/>
              </w:rPr>
              <w:t>-Elabora tu proyecto</w:t>
            </w:r>
          </w:p>
          <w:p w:rsidR="009E3D1B" w:rsidRPr="009E3D1B" w:rsidRDefault="009E3D1B" w:rsidP="009E3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2536C6" w:rsidRPr="00B80C4D" w:rsidRDefault="005D561F" w:rsidP="002536C6">
            <w:pPr>
              <w:rPr>
                <w:rFonts w:ascii="Arial" w:hAnsi="Arial" w:cs="Arial"/>
                <w:sz w:val="20"/>
                <w:szCs w:val="20"/>
              </w:rPr>
            </w:pPr>
            <w:r w:rsidRPr="00F41060">
              <w:rPr>
                <w:rFonts w:ascii="Arial" w:hAnsi="Arial" w:cs="Arial"/>
                <w:sz w:val="20"/>
                <w:szCs w:val="20"/>
              </w:rPr>
              <w:t>Reconocer las implicaciones de la técnica en las formas de vida.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616E17" w:rsidRDefault="00616E17" w:rsidP="00616E17">
            <w:pPr>
              <w:rPr>
                <w:rFonts w:ascii="Arial" w:hAnsi="Arial" w:cs="Arial"/>
                <w:sz w:val="20"/>
                <w:szCs w:val="20"/>
              </w:rPr>
            </w:pPr>
            <w:r w:rsidRPr="00616E17">
              <w:rPr>
                <w:rFonts w:ascii="Arial" w:hAnsi="Arial" w:cs="Arial"/>
                <w:sz w:val="20"/>
                <w:szCs w:val="20"/>
              </w:rPr>
              <w:t>Guiar a los estudiantes por el proceso completo de solución de problemas técnicos, considerando el cambio técnico.</w:t>
            </w:r>
          </w:p>
          <w:p w:rsidR="00622BB1" w:rsidRPr="00616E17" w:rsidRDefault="00622BB1" w:rsidP="00616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AC6" w:rsidRDefault="00616E17" w:rsidP="00616E17">
            <w:pPr>
              <w:rPr>
                <w:rFonts w:ascii="Arial" w:hAnsi="Arial" w:cs="Arial"/>
                <w:sz w:val="20"/>
                <w:szCs w:val="20"/>
              </w:rPr>
            </w:pPr>
            <w:r w:rsidRPr="00616E17">
              <w:rPr>
                <w:rFonts w:ascii="Arial" w:hAnsi="Arial" w:cs="Arial"/>
                <w:sz w:val="20"/>
                <w:szCs w:val="20"/>
              </w:rPr>
              <w:t>Guiar a los estudiantes por el proceso completo de trabajo por proyectos en un proceso productivo, considerando el cambio técnico.</w:t>
            </w:r>
          </w:p>
          <w:p w:rsidR="008F507A" w:rsidRDefault="008F507A" w:rsidP="00616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8A8" w:rsidRDefault="004278A8" w:rsidP="00616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07A" w:rsidRPr="00B80C4D" w:rsidRDefault="008F507A" w:rsidP="00616E17">
            <w:pPr>
              <w:rPr>
                <w:rFonts w:ascii="Arial" w:hAnsi="Arial" w:cs="Arial"/>
                <w:sz w:val="20"/>
                <w:szCs w:val="20"/>
              </w:rPr>
            </w:pPr>
            <w:r w:rsidRPr="008F507A">
              <w:rPr>
                <w:rFonts w:ascii="Arial" w:hAnsi="Arial" w:cs="Arial"/>
                <w:sz w:val="20"/>
                <w:szCs w:val="20"/>
              </w:rPr>
              <w:t xml:space="preserve">Guiar la realización puntual de las actividades que cierran el </w:t>
            </w:r>
            <w:r w:rsidR="00A63574">
              <w:rPr>
                <w:rFonts w:ascii="Arial" w:hAnsi="Arial" w:cs="Arial"/>
                <w:sz w:val="20"/>
                <w:szCs w:val="20"/>
              </w:rPr>
              <w:t>trimestre.</w:t>
            </w:r>
          </w:p>
        </w:tc>
      </w:tr>
    </w:tbl>
    <w:p w:rsidR="00292067" w:rsidRPr="00B80C4D" w:rsidRDefault="00292067" w:rsidP="00292067">
      <w:pPr>
        <w:rPr>
          <w:b/>
        </w:rPr>
      </w:pPr>
    </w:p>
    <w:p w:rsidR="00A16CC6" w:rsidRDefault="00A16CC6">
      <w:pPr>
        <w:spacing w:after="160" w:line="259" w:lineRule="auto"/>
        <w:rPr>
          <w:rFonts w:ascii="Arial" w:hAnsi="Arial" w:cs="Arial"/>
          <w:b/>
          <w:bCs/>
          <w:color w:val="009193"/>
          <w:sz w:val="32"/>
          <w:szCs w:val="32"/>
        </w:rPr>
      </w:pPr>
      <w:r>
        <w:rPr>
          <w:rFonts w:ascii="Arial" w:hAnsi="Arial" w:cs="Arial"/>
          <w:b/>
          <w:bCs/>
          <w:color w:val="009193"/>
          <w:sz w:val="32"/>
          <w:szCs w:val="32"/>
        </w:rPr>
        <w:br w:type="page"/>
      </w:r>
    </w:p>
    <w:p w:rsidR="008D78BE" w:rsidRDefault="008D78BE" w:rsidP="008D78BE">
      <w:pPr>
        <w:rPr>
          <w:rFonts w:ascii="Arial" w:hAnsi="Arial" w:cs="Arial"/>
          <w:b/>
          <w:bCs/>
          <w:color w:val="009193"/>
          <w:sz w:val="32"/>
          <w:szCs w:val="32"/>
        </w:rPr>
      </w:pPr>
    </w:p>
    <w:p w:rsidR="00292067" w:rsidRPr="00B80C4D" w:rsidRDefault="00292067" w:rsidP="008D78BE">
      <w:pPr>
        <w:jc w:val="center"/>
        <w:rPr>
          <w:rFonts w:ascii="Arial" w:hAnsi="Arial" w:cs="Arial"/>
          <w:b/>
          <w:bCs/>
          <w:color w:val="009193"/>
          <w:sz w:val="32"/>
          <w:szCs w:val="32"/>
        </w:rPr>
      </w:pPr>
      <w:r w:rsidRPr="00B80C4D">
        <w:rPr>
          <w:rFonts w:ascii="Arial" w:hAnsi="Arial" w:cs="Arial"/>
          <w:b/>
          <w:bCs/>
          <w:color w:val="009193"/>
          <w:sz w:val="32"/>
          <w:szCs w:val="32"/>
        </w:rPr>
        <w:t>Trimestre 2</w:t>
      </w:r>
    </w:p>
    <w:p w:rsidR="00696AC6" w:rsidRPr="00B80C4D" w:rsidRDefault="00696AC6" w:rsidP="000B146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6"/>
        <w:gridCol w:w="2838"/>
        <w:gridCol w:w="2694"/>
      </w:tblGrid>
      <w:tr w:rsidR="00696AC6" w:rsidRPr="00B80C4D" w:rsidTr="00970747">
        <w:trPr>
          <w:trHeight w:val="442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</w:tr>
      <w:tr w:rsidR="00696AC6" w:rsidRPr="00B80C4D" w:rsidTr="00970747">
        <w:trPr>
          <w:trHeight w:val="421"/>
        </w:trPr>
        <w:tc>
          <w:tcPr>
            <w:tcW w:w="10060" w:type="dxa"/>
            <w:gridSpan w:val="4"/>
            <w:shd w:val="clear" w:color="auto" w:fill="C45911" w:themeFill="accent2" w:themeFillShade="BF"/>
            <w:vAlign w:val="center"/>
          </w:tcPr>
          <w:p w:rsidR="00696AC6" w:rsidRPr="00B80C4D" w:rsidRDefault="00D250DC" w:rsidP="00B173B8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Tema</w:t>
            </w:r>
            <w:r w:rsidR="00696AC6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A7D7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696AC6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082CE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La técnica y sus implicaciones en la Naturaleza</w:t>
            </w:r>
          </w:p>
        </w:tc>
      </w:tr>
      <w:tr w:rsidR="00696AC6" w:rsidRPr="00B80C4D" w:rsidTr="00881311">
        <w:tc>
          <w:tcPr>
            <w:tcW w:w="2122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Temas</w:t>
            </w:r>
          </w:p>
        </w:tc>
        <w:tc>
          <w:tcPr>
            <w:tcW w:w="2406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Subtemas</w:t>
            </w:r>
          </w:p>
        </w:tc>
        <w:tc>
          <w:tcPr>
            <w:tcW w:w="2838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2694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696AC6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696AC6" w:rsidRPr="00B80C4D" w:rsidRDefault="001F41E5" w:rsidP="00672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E5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696AC6" w:rsidRPr="000D1892" w:rsidRDefault="00BC0C55" w:rsidP="000D1892">
            <w:pPr>
              <w:pStyle w:val="Prrafodelista"/>
              <w:numPr>
                <w:ilvl w:val="1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Las implicaciones locales,</w:t>
            </w:r>
            <w:r w:rsidR="00174BEC" w:rsidRPr="000D1892">
              <w:rPr>
                <w:rFonts w:ascii="Arial" w:hAnsi="Arial" w:cs="Arial"/>
                <w:sz w:val="20"/>
                <w:szCs w:val="20"/>
              </w:rPr>
              <w:t xml:space="preserve"> regionales y globales en la Naturaleza debidas a la operación de sistemas técnicos</w:t>
            </w:r>
          </w:p>
          <w:p w:rsidR="00F60003" w:rsidRPr="00175D35" w:rsidRDefault="00F60003" w:rsidP="003554D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75D35">
              <w:rPr>
                <w:rFonts w:ascii="Arial" w:hAnsi="Arial" w:cs="Arial"/>
                <w:sz w:val="20"/>
                <w:szCs w:val="20"/>
              </w:rPr>
              <w:t xml:space="preserve">Los recursos naturales y los sistemas técnicos </w:t>
            </w:r>
          </w:p>
          <w:p w:rsidR="00F60003" w:rsidRPr="00175D35" w:rsidRDefault="00F60003" w:rsidP="003554D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75D35">
              <w:rPr>
                <w:rFonts w:ascii="Arial" w:hAnsi="Arial" w:cs="Arial"/>
                <w:sz w:val="20"/>
                <w:szCs w:val="20"/>
              </w:rPr>
              <w:t>Impacto ambiental debido a la utilización de los recursos naturales: desechos y contaminación</w:t>
            </w:r>
          </w:p>
          <w:p w:rsidR="00F60003" w:rsidRPr="00175D35" w:rsidRDefault="00F60003" w:rsidP="003554D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75D35">
              <w:rPr>
                <w:rFonts w:ascii="Arial" w:hAnsi="Arial" w:cs="Arial"/>
                <w:sz w:val="20"/>
                <w:szCs w:val="20"/>
              </w:rPr>
              <w:t>La operación de los sistemas técnicos y sus implicaciones locales, regionales y globales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696AC6" w:rsidRPr="00B80C4D" w:rsidRDefault="002036E4" w:rsidP="002036E4">
            <w:pPr>
              <w:rPr>
                <w:rFonts w:ascii="Arial" w:hAnsi="Arial" w:cs="Arial"/>
                <w:sz w:val="20"/>
                <w:szCs w:val="20"/>
              </w:rPr>
            </w:pPr>
            <w:r w:rsidRPr="002036E4">
              <w:rPr>
                <w:rFonts w:ascii="Arial" w:hAnsi="Arial" w:cs="Arial"/>
                <w:sz w:val="20"/>
                <w:szCs w:val="20"/>
              </w:rPr>
              <w:t>Identiﬁcar las posibles modiﬁcaciones en el entorno causadas por la operación de los sistemas técnicos.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B56CE1" w:rsidRDefault="00B56CE1" w:rsidP="00B56CE1">
            <w:pPr>
              <w:rPr>
                <w:rFonts w:ascii="Arial" w:hAnsi="Arial" w:cs="Arial"/>
                <w:sz w:val="20"/>
                <w:szCs w:val="20"/>
              </w:rPr>
            </w:pPr>
            <w:r w:rsidRPr="00B56CE1">
              <w:rPr>
                <w:rFonts w:ascii="Arial" w:hAnsi="Arial" w:cs="Arial"/>
                <w:sz w:val="20"/>
                <w:szCs w:val="20"/>
              </w:rPr>
              <w:t>A partir del concepto de recursos renovables y no renovables, generar en los estudiantes la conciencia de lo importante que es preservar estos últimos.</w:t>
            </w:r>
          </w:p>
          <w:p w:rsidR="00B56CE1" w:rsidRPr="00B56CE1" w:rsidRDefault="00B56CE1" w:rsidP="00B56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CE1" w:rsidRPr="00B56CE1" w:rsidRDefault="00B56CE1" w:rsidP="00B56CE1">
            <w:pPr>
              <w:rPr>
                <w:rFonts w:ascii="Arial" w:hAnsi="Arial" w:cs="Arial"/>
                <w:sz w:val="20"/>
                <w:szCs w:val="20"/>
              </w:rPr>
            </w:pPr>
            <w:r w:rsidRPr="00B56CE1">
              <w:rPr>
                <w:rFonts w:ascii="Arial" w:hAnsi="Arial" w:cs="Arial"/>
                <w:sz w:val="20"/>
                <w:szCs w:val="20"/>
              </w:rPr>
              <w:t>Pedir ejemplos cotidianos de utilización de los recursos naturales y, mediante la descripción de su ciclo de uso,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CE1">
              <w:rPr>
                <w:rFonts w:ascii="Arial" w:hAnsi="Arial" w:cs="Arial"/>
                <w:sz w:val="20"/>
                <w:szCs w:val="20"/>
              </w:rPr>
              <w:t>comprender los impactos ecológicos que producen.</w:t>
            </w:r>
          </w:p>
          <w:p w:rsidR="00B56CE1" w:rsidRDefault="00B56CE1" w:rsidP="00B56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61E" w:rsidRPr="00B80C4D" w:rsidRDefault="00B56CE1" w:rsidP="00B56CE1">
            <w:pPr>
              <w:rPr>
                <w:rFonts w:ascii="Arial" w:hAnsi="Arial" w:cs="Arial"/>
                <w:sz w:val="20"/>
                <w:szCs w:val="20"/>
              </w:rPr>
            </w:pPr>
            <w:r w:rsidRPr="00B56CE1">
              <w:rPr>
                <w:rFonts w:ascii="Arial" w:hAnsi="Arial" w:cs="Arial"/>
                <w:sz w:val="20"/>
                <w:szCs w:val="20"/>
              </w:rPr>
              <w:t>Tomar como ejemplo alguna afectación ecológica producida por el funcionamiento de un sistema técnico en la región y hacer un ejercicio en que los alumnos determinen sus alcances regionales y globales.</w:t>
            </w:r>
          </w:p>
        </w:tc>
      </w:tr>
      <w:tr w:rsidR="00696AC6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Semana </w:t>
            </w:r>
            <w:r w:rsidR="00733CC7"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E4CEB"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9D1919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9D1919" w:rsidRPr="00B80C4D" w:rsidRDefault="00697D49" w:rsidP="009C0A7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E5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9C1DEB" w:rsidRPr="00B80C4D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C56" w:rsidRPr="00B80C4D" w:rsidRDefault="00405C56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0D1892" w:rsidP="009C0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97D49" w:rsidRPr="00697D49">
              <w:rPr>
                <w:rFonts w:ascii="Arial" w:hAnsi="Arial" w:cs="Arial"/>
                <w:sz w:val="20"/>
                <w:szCs w:val="20"/>
              </w:rPr>
              <w:t>.2. Las alteraciones producidas</w:t>
            </w:r>
            <w:r w:rsidR="0069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D49" w:rsidRPr="00697D49">
              <w:rPr>
                <w:rFonts w:ascii="Arial" w:hAnsi="Arial" w:cs="Arial"/>
                <w:sz w:val="20"/>
                <w:szCs w:val="20"/>
              </w:rPr>
              <w:t>en los ecosistemas debido a la operación de los sistemas técnicos</w:t>
            </w:r>
          </w:p>
          <w:p w:rsidR="009C1DEB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D49" w:rsidRPr="001244AE" w:rsidRDefault="00697D49" w:rsidP="003554D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244AE">
              <w:rPr>
                <w:rFonts w:ascii="Arial" w:hAnsi="Arial" w:cs="Arial"/>
                <w:sz w:val="20"/>
                <w:szCs w:val="20"/>
              </w:rPr>
              <w:t>Características generales de los ecosistemas</w:t>
            </w:r>
          </w:p>
          <w:p w:rsidR="009C1DEB" w:rsidRPr="001244AE" w:rsidRDefault="0055470C" w:rsidP="003554D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244AE">
              <w:rPr>
                <w:rFonts w:ascii="Arial" w:hAnsi="Arial" w:cs="Arial"/>
                <w:sz w:val="20"/>
                <w:szCs w:val="20"/>
              </w:rPr>
              <w:t>Alteración de los ecosistemas por la extracción y</w:t>
            </w:r>
            <w:r w:rsidR="003E2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4AE">
              <w:rPr>
                <w:rFonts w:ascii="Arial" w:hAnsi="Arial" w:cs="Arial"/>
                <w:sz w:val="20"/>
                <w:szCs w:val="20"/>
              </w:rPr>
              <w:t>transformación de los recursos</w:t>
            </w:r>
          </w:p>
          <w:p w:rsidR="0055470C" w:rsidRPr="001244AE" w:rsidRDefault="0055470C" w:rsidP="003554D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244AE">
              <w:rPr>
                <w:rFonts w:ascii="Arial" w:hAnsi="Arial" w:cs="Arial"/>
                <w:sz w:val="20"/>
                <w:szCs w:val="20"/>
              </w:rPr>
              <w:t>Basura, desechos y residuos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9C1DEB" w:rsidRPr="00B80C4D" w:rsidRDefault="009C1DEB" w:rsidP="00B17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9C1DEB" w:rsidP="00B17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D250DC" w:rsidP="009C1DEB">
            <w:pPr>
              <w:rPr>
                <w:rFonts w:ascii="Arial" w:hAnsi="Arial" w:cs="Arial"/>
                <w:sz w:val="20"/>
                <w:szCs w:val="20"/>
              </w:rPr>
            </w:pPr>
            <w:r w:rsidRPr="002036E4">
              <w:rPr>
                <w:rFonts w:ascii="Arial" w:hAnsi="Arial" w:cs="Arial"/>
                <w:sz w:val="20"/>
                <w:szCs w:val="20"/>
              </w:rPr>
              <w:t>Identiﬁcar las posibles modiﬁcaciones en el entorno causadas por la operación de los sistemas técnicos.</w:t>
            </w:r>
          </w:p>
          <w:p w:rsidR="009C1DEB" w:rsidRPr="00B80C4D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EB" w:rsidRPr="00B80C4D" w:rsidRDefault="009C1DEB" w:rsidP="009C1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6D4E62" w:rsidRPr="006D4E62" w:rsidRDefault="006D4E62" w:rsidP="006D4E62">
            <w:pPr>
              <w:rPr>
                <w:rFonts w:ascii="Arial" w:hAnsi="Arial" w:cs="Arial"/>
                <w:sz w:val="20"/>
                <w:szCs w:val="20"/>
              </w:rPr>
            </w:pPr>
            <w:r w:rsidRPr="006D4E62">
              <w:rPr>
                <w:rFonts w:ascii="Arial" w:hAnsi="Arial" w:cs="Arial"/>
                <w:sz w:val="20"/>
                <w:szCs w:val="20"/>
              </w:rPr>
              <w:t>Pedir a los alumnos que mencionen lo que es un ecosistema, y explicar la interrelación de la Naturaleza con los sistemas técnicos.</w:t>
            </w:r>
          </w:p>
          <w:p w:rsidR="006D4E62" w:rsidRDefault="006D4E62" w:rsidP="006D4E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E62" w:rsidRPr="006D4E62" w:rsidRDefault="006D4E62" w:rsidP="006D4E62">
            <w:pPr>
              <w:rPr>
                <w:rFonts w:ascii="Arial" w:hAnsi="Arial" w:cs="Arial"/>
                <w:sz w:val="20"/>
                <w:szCs w:val="20"/>
              </w:rPr>
            </w:pPr>
            <w:r w:rsidRPr="006D4E62">
              <w:rPr>
                <w:rFonts w:ascii="Arial" w:hAnsi="Arial" w:cs="Arial"/>
                <w:sz w:val="20"/>
                <w:szCs w:val="20"/>
              </w:rPr>
              <w:t>A partir de la reﬂexión sobre las consecuencias de la extracción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E62">
              <w:rPr>
                <w:rFonts w:ascii="Arial" w:hAnsi="Arial" w:cs="Arial"/>
                <w:sz w:val="20"/>
                <w:szCs w:val="20"/>
              </w:rPr>
              <w:t>y el aprovechamiento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E62">
              <w:rPr>
                <w:rFonts w:ascii="Arial" w:hAnsi="Arial" w:cs="Arial"/>
                <w:sz w:val="20"/>
                <w:szCs w:val="20"/>
              </w:rPr>
              <w:t>recursos naturales, reaﬁrmar su compromiso con la reducción del impacto ecológico.</w:t>
            </w:r>
          </w:p>
          <w:p w:rsidR="006D4E62" w:rsidRDefault="006D4E62" w:rsidP="006D4E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919" w:rsidRPr="00B80C4D" w:rsidRDefault="006D4E62" w:rsidP="006D4E62">
            <w:pPr>
              <w:rPr>
                <w:rFonts w:ascii="Arial" w:hAnsi="Arial" w:cs="Arial"/>
                <w:sz w:val="20"/>
                <w:szCs w:val="20"/>
              </w:rPr>
            </w:pPr>
            <w:r w:rsidRPr="006D4E62">
              <w:rPr>
                <w:rFonts w:ascii="Arial" w:hAnsi="Arial" w:cs="Arial"/>
                <w:sz w:val="20"/>
                <w:szCs w:val="20"/>
              </w:rPr>
              <w:t xml:space="preserve">Buscar que los estudiantes identiﬁquen la basura, los desechos y los residuos como los principales componentes de la operación de los sistemas </w:t>
            </w:r>
            <w:r w:rsidRPr="006D4E62">
              <w:rPr>
                <w:rFonts w:ascii="Arial" w:hAnsi="Arial" w:cs="Arial"/>
                <w:sz w:val="20"/>
                <w:szCs w:val="20"/>
              </w:rPr>
              <w:lastRenderedPageBreak/>
              <w:t>técnicos que alteran los ecosistemas.</w:t>
            </w:r>
          </w:p>
          <w:p w:rsidR="009D1919" w:rsidRPr="00B80C4D" w:rsidRDefault="009D1919" w:rsidP="00B1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C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733CC7" w:rsidRPr="00B80C4D" w:rsidRDefault="00733CC7" w:rsidP="0073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Semana </w:t>
            </w:r>
            <w:r w:rsidR="002C698A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33CC7" w:rsidRPr="00B80C4D" w:rsidTr="00881311">
        <w:trPr>
          <w:trHeight w:val="295"/>
        </w:trPr>
        <w:tc>
          <w:tcPr>
            <w:tcW w:w="2122" w:type="dxa"/>
            <w:shd w:val="clear" w:color="auto" w:fill="FBE4D5"/>
            <w:vAlign w:val="center"/>
          </w:tcPr>
          <w:p w:rsidR="00733CC7" w:rsidRPr="00B80C4D" w:rsidRDefault="00507718" w:rsidP="00672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E5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67288E" w:rsidRDefault="000D1892" w:rsidP="00243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3D8A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243D8A" w:rsidRPr="00243D8A">
              <w:rPr>
                <w:rFonts w:ascii="Arial" w:hAnsi="Arial" w:cs="Arial"/>
                <w:sz w:val="20"/>
                <w:szCs w:val="20"/>
              </w:rPr>
              <w:t>El papel y la técnica en la</w:t>
            </w:r>
            <w:r w:rsidR="0024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D8A" w:rsidRPr="00243D8A">
              <w:rPr>
                <w:rFonts w:ascii="Arial" w:hAnsi="Arial" w:cs="Arial"/>
                <w:sz w:val="20"/>
                <w:szCs w:val="20"/>
              </w:rPr>
              <w:t>conservación y el cuidado de la Naturaleza</w:t>
            </w:r>
          </w:p>
          <w:p w:rsidR="00243D8A" w:rsidRDefault="00243D8A" w:rsidP="00243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D8A" w:rsidRPr="00957357" w:rsidRDefault="00243D8A" w:rsidP="003554D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7357">
              <w:rPr>
                <w:rFonts w:ascii="Arial" w:hAnsi="Arial" w:cs="Arial"/>
                <w:sz w:val="20"/>
                <w:szCs w:val="20"/>
              </w:rPr>
              <w:t xml:space="preserve">El principio precautorio en los esfuerzos </w:t>
            </w:r>
            <w:r w:rsidR="005F2E93" w:rsidRPr="00957357">
              <w:rPr>
                <w:rFonts w:ascii="Arial" w:hAnsi="Arial" w:cs="Arial"/>
                <w:sz w:val="20"/>
                <w:szCs w:val="20"/>
              </w:rPr>
              <w:t xml:space="preserve">globales para la preservación del equilibrio ecológico </w:t>
            </w:r>
          </w:p>
          <w:p w:rsidR="005F2E93" w:rsidRPr="00957357" w:rsidRDefault="005F2E93" w:rsidP="003554D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7357">
              <w:rPr>
                <w:rFonts w:ascii="Arial" w:hAnsi="Arial" w:cs="Arial"/>
                <w:sz w:val="20"/>
                <w:szCs w:val="20"/>
              </w:rPr>
              <w:t>Nuevos instrumentos o procesos productivos para la preservación del equilibrio ecológico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8220D2" w:rsidRDefault="008220D2" w:rsidP="008220D2">
            <w:pPr>
              <w:rPr>
                <w:rFonts w:ascii="Arial" w:hAnsi="Arial" w:cs="Arial"/>
                <w:sz w:val="20"/>
                <w:szCs w:val="20"/>
              </w:rPr>
            </w:pPr>
            <w:r w:rsidRPr="008220D2">
              <w:rPr>
                <w:rFonts w:ascii="Arial" w:hAnsi="Arial" w:cs="Arial"/>
                <w:sz w:val="20"/>
                <w:szCs w:val="20"/>
              </w:rPr>
              <w:t xml:space="preserve">Aplicar el principio precautorio en sus propuestas de solución a problemas técnicos para prever posibles modiﬁcaciones no deseadas en la Naturaleza. </w:t>
            </w:r>
          </w:p>
          <w:p w:rsidR="008220D2" w:rsidRPr="008220D2" w:rsidRDefault="008220D2" w:rsidP="00822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CC7" w:rsidRPr="00B80C4D" w:rsidRDefault="00733CC7" w:rsidP="008220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67288E" w:rsidRPr="00B80C4D" w:rsidRDefault="008220D2" w:rsidP="00733CC7">
            <w:pPr>
              <w:rPr>
                <w:rFonts w:ascii="Arial" w:hAnsi="Arial" w:cs="Arial"/>
                <w:sz w:val="20"/>
                <w:szCs w:val="20"/>
              </w:rPr>
            </w:pPr>
            <w:r w:rsidRPr="008220D2">
              <w:rPr>
                <w:rFonts w:ascii="Arial" w:hAnsi="Arial" w:cs="Arial"/>
                <w:sz w:val="20"/>
                <w:szCs w:val="20"/>
              </w:rPr>
              <w:t>Citar el ejemplo de que la deforestación del Amazonas, un área muy distante de nuestro país, ha tenido impactos</w:t>
            </w:r>
            <w:r w:rsidR="0089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0D2">
              <w:rPr>
                <w:rFonts w:ascii="Arial" w:hAnsi="Arial" w:cs="Arial"/>
                <w:sz w:val="20"/>
                <w:szCs w:val="20"/>
              </w:rPr>
              <w:t>impresionantes en el clima de todo el mundo.</w:t>
            </w:r>
          </w:p>
        </w:tc>
      </w:tr>
      <w:tr w:rsidR="00733CC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733CC7" w:rsidRPr="00B80C4D" w:rsidRDefault="00733CC7" w:rsidP="0073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733CC7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733CC7" w:rsidRPr="00B80C4D" w:rsidRDefault="00507718" w:rsidP="00672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E5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904029" w:rsidRDefault="000D1892" w:rsidP="00904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029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904029" w:rsidRPr="00243D8A">
              <w:rPr>
                <w:rFonts w:ascii="Arial" w:hAnsi="Arial" w:cs="Arial"/>
                <w:sz w:val="20"/>
                <w:szCs w:val="20"/>
              </w:rPr>
              <w:t>El papel y la técnica en la</w:t>
            </w:r>
            <w:r w:rsidR="00904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029" w:rsidRPr="00243D8A">
              <w:rPr>
                <w:rFonts w:ascii="Arial" w:hAnsi="Arial" w:cs="Arial"/>
                <w:sz w:val="20"/>
                <w:szCs w:val="20"/>
              </w:rPr>
              <w:t>conservación y el cuidado de la Naturaleza</w:t>
            </w:r>
          </w:p>
          <w:p w:rsidR="00BF7BCF" w:rsidRDefault="00BF7BCF" w:rsidP="009040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4029" w:rsidRPr="00904029" w:rsidRDefault="00904029" w:rsidP="003554D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04029">
              <w:rPr>
                <w:rFonts w:ascii="Arial" w:hAnsi="Arial" w:cs="Arial"/>
                <w:sz w:val="20"/>
                <w:szCs w:val="20"/>
              </w:rPr>
              <w:t>La conservación y el cuidado de la Naturaleza mediante nuevas técnicas y prácticas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250DC" w:rsidRDefault="00D250DC" w:rsidP="00D250DC">
            <w:pPr>
              <w:rPr>
                <w:rFonts w:ascii="Arial" w:hAnsi="Arial" w:cs="Arial"/>
                <w:sz w:val="20"/>
                <w:szCs w:val="20"/>
              </w:rPr>
            </w:pPr>
            <w:r w:rsidRPr="008220D2">
              <w:rPr>
                <w:rFonts w:ascii="Arial" w:hAnsi="Arial" w:cs="Arial"/>
                <w:sz w:val="20"/>
                <w:szCs w:val="20"/>
              </w:rPr>
              <w:t xml:space="preserve">Aplicar el principio precautorio en sus propuestas de solución a problemas técnicos para prever posibles modiﬁcaciones no deseadas en la Naturaleza. </w:t>
            </w:r>
          </w:p>
          <w:p w:rsidR="00733CC7" w:rsidRPr="00B80C4D" w:rsidRDefault="00733CC7" w:rsidP="0073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9C0A7C" w:rsidRPr="00B80C4D" w:rsidRDefault="00D23E94" w:rsidP="009C0A7C">
            <w:pPr>
              <w:rPr>
                <w:rFonts w:ascii="Arial" w:hAnsi="Arial" w:cs="Arial"/>
                <w:sz w:val="20"/>
                <w:szCs w:val="20"/>
              </w:rPr>
            </w:pPr>
            <w:r w:rsidRPr="00D23E94">
              <w:rPr>
                <w:rFonts w:ascii="Arial" w:hAnsi="Arial" w:cs="Arial"/>
                <w:sz w:val="20"/>
                <w:szCs w:val="20"/>
              </w:rPr>
              <w:t>Pedir ideas diversas sobre posibles técnicas y prácticas que podrían tener impacto positivo sobre el cuidado del ambiente; evaluar su factibilidad en sesión abierta.</w:t>
            </w:r>
          </w:p>
          <w:p w:rsidR="00851AF8" w:rsidRPr="00B80C4D" w:rsidRDefault="00851AF8" w:rsidP="00733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C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733CC7" w:rsidRPr="00B80C4D" w:rsidRDefault="00733CC7" w:rsidP="0073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733CC7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733CC7" w:rsidRPr="00B80C4D" w:rsidRDefault="00507718" w:rsidP="00672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E5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F972E3" w:rsidRDefault="000D1892" w:rsidP="003E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44BA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3E44BA" w:rsidRPr="003E44BA">
              <w:rPr>
                <w:rFonts w:ascii="Arial" w:hAnsi="Arial" w:cs="Arial"/>
                <w:sz w:val="20"/>
                <w:szCs w:val="20"/>
              </w:rPr>
              <w:t>La técnica, la sociedad</w:t>
            </w:r>
            <w:r w:rsidR="003E4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4BA" w:rsidRPr="003E44BA">
              <w:rPr>
                <w:rFonts w:ascii="Arial" w:hAnsi="Arial" w:cs="Arial"/>
                <w:sz w:val="20"/>
                <w:szCs w:val="20"/>
              </w:rPr>
              <w:t>del riesgo y el principio precautorio</w:t>
            </w:r>
          </w:p>
          <w:p w:rsidR="00496795" w:rsidRDefault="00496795" w:rsidP="003E44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795" w:rsidRPr="00496795" w:rsidRDefault="00496795" w:rsidP="003554D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96795">
              <w:rPr>
                <w:rFonts w:ascii="Arial" w:hAnsi="Arial" w:cs="Arial"/>
                <w:sz w:val="20"/>
                <w:szCs w:val="20"/>
              </w:rPr>
              <w:t>La sociedad del riesgo</w:t>
            </w:r>
          </w:p>
          <w:p w:rsidR="00496795" w:rsidRPr="00496795" w:rsidRDefault="00496795" w:rsidP="003554D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96795">
              <w:rPr>
                <w:rFonts w:ascii="Arial" w:hAnsi="Arial" w:cs="Arial"/>
                <w:sz w:val="20"/>
                <w:szCs w:val="20"/>
              </w:rPr>
              <w:t>Características de la sociedad del riesgo y su relación con la técnica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250DC" w:rsidRDefault="00D250DC" w:rsidP="00D250DC">
            <w:pPr>
              <w:rPr>
                <w:rFonts w:ascii="Arial" w:hAnsi="Arial" w:cs="Arial"/>
                <w:sz w:val="20"/>
                <w:szCs w:val="20"/>
              </w:rPr>
            </w:pPr>
            <w:r w:rsidRPr="008220D2">
              <w:rPr>
                <w:rFonts w:ascii="Arial" w:hAnsi="Arial" w:cs="Arial"/>
                <w:sz w:val="20"/>
                <w:szCs w:val="20"/>
              </w:rPr>
              <w:t xml:space="preserve">Aplicar el principio precautorio en sus propuestas de solución a problemas técnicos para prever posibles modiﬁcaciones no deseadas en la Naturaleza. </w:t>
            </w:r>
          </w:p>
          <w:p w:rsidR="00733CC7" w:rsidRPr="00B80C4D" w:rsidRDefault="00733CC7" w:rsidP="0073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5910C9" w:rsidRPr="005910C9" w:rsidRDefault="005910C9" w:rsidP="005910C9">
            <w:pPr>
              <w:rPr>
                <w:rFonts w:ascii="Arial" w:hAnsi="Arial" w:cs="Arial"/>
                <w:sz w:val="20"/>
                <w:szCs w:val="20"/>
              </w:rPr>
            </w:pPr>
            <w:r w:rsidRPr="005910C9">
              <w:rPr>
                <w:rFonts w:ascii="Arial" w:hAnsi="Arial" w:cs="Arial"/>
                <w:sz w:val="20"/>
                <w:szCs w:val="20"/>
              </w:rPr>
              <w:t>Pedir a los estudiantes que mencionen una idea acerca de lo que representa la sociedad del riesgo y compararla con el concepto real.</w:t>
            </w:r>
          </w:p>
          <w:p w:rsidR="00E332B8" w:rsidRDefault="00E332B8" w:rsidP="005910C9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E3" w:rsidRPr="00B80C4D" w:rsidRDefault="005910C9" w:rsidP="005910C9">
            <w:pPr>
              <w:rPr>
                <w:rFonts w:ascii="Arial" w:hAnsi="Arial" w:cs="Arial"/>
                <w:sz w:val="20"/>
                <w:szCs w:val="20"/>
              </w:rPr>
            </w:pPr>
            <w:r w:rsidRPr="005910C9">
              <w:rPr>
                <w:rFonts w:ascii="Arial" w:hAnsi="Arial" w:cs="Arial"/>
                <w:sz w:val="20"/>
                <w:szCs w:val="20"/>
              </w:rPr>
              <w:t>Elaborar una lista de las características de la sociedad del riesgo e Identiﬁcar las que lleven a una necesidad social,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0C9">
              <w:rPr>
                <w:rFonts w:ascii="Arial" w:hAnsi="Arial" w:cs="Arial"/>
                <w:sz w:val="20"/>
                <w:szCs w:val="20"/>
              </w:rPr>
              <w:t>y determinar la manera en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0C9">
              <w:rPr>
                <w:rFonts w:ascii="Arial" w:hAnsi="Arial" w:cs="Arial"/>
                <w:sz w:val="20"/>
                <w:szCs w:val="20"/>
              </w:rPr>
              <w:t>esta se puede satisfacer.</w:t>
            </w:r>
          </w:p>
        </w:tc>
      </w:tr>
      <w:tr w:rsidR="00733CC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733CC7" w:rsidRPr="00B80C4D" w:rsidRDefault="00733CC7" w:rsidP="0073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733CC7" w:rsidRPr="00B80C4D" w:rsidTr="00507718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733CC7" w:rsidRPr="00507718" w:rsidRDefault="00507718" w:rsidP="00507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718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EE612C" w:rsidRDefault="000D1892" w:rsidP="00EE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E612C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EE612C" w:rsidRPr="003E44BA">
              <w:rPr>
                <w:rFonts w:ascii="Arial" w:hAnsi="Arial" w:cs="Arial"/>
                <w:sz w:val="20"/>
                <w:szCs w:val="20"/>
              </w:rPr>
              <w:t>La técnica, la sociedad</w:t>
            </w:r>
            <w:r w:rsidR="00EE6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12C" w:rsidRPr="003E44BA">
              <w:rPr>
                <w:rFonts w:ascii="Arial" w:hAnsi="Arial" w:cs="Arial"/>
                <w:sz w:val="20"/>
                <w:szCs w:val="20"/>
              </w:rPr>
              <w:t>del riesgo y el principio precautorio</w:t>
            </w:r>
          </w:p>
          <w:p w:rsidR="00023464" w:rsidRDefault="00023464" w:rsidP="00EE6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E612C" w:rsidRPr="00EE612C" w:rsidRDefault="00EE612C" w:rsidP="003554D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E612C">
              <w:rPr>
                <w:rFonts w:ascii="Arial" w:hAnsi="Arial" w:cs="Arial"/>
                <w:sz w:val="20"/>
                <w:szCs w:val="20"/>
              </w:rPr>
              <w:lastRenderedPageBreak/>
              <w:t xml:space="preserve">El principio precautorio y los sistemas técnicos </w:t>
            </w:r>
          </w:p>
          <w:p w:rsidR="00EE612C" w:rsidRPr="00EE612C" w:rsidRDefault="00EE612C" w:rsidP="003554D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E612C">
              <w:rPr>
                <w:rFonts w:ascii="Arial" w:hAnsi="Arial" w:cs="Arial"/>
                <w:sz w:val="20"/>
                <w:szCs w:val="20"/>
              </w:rPr>
              <w:t>El riesgo en los ámbitos laboral y escolar</w:t>
            </w:r>
          </w:p>
          <w:p w:rsidR="00EE612C" w:rsidRPr="00EE612C" w:rsidRDefault="00EE612C" w:rsidP="003554D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E612C">
              <w:rPr>
                <w:rFonts w:ascii="Arial" w:hAnsi="Arial" w:cs="Arial"/>
                <w:sz w:val="20"/>
                <w:szCs w:val="20"/>
              </w:rPr>
              <w:t>El principio precautorio en la prevención</w:t>
            </w:r>
            <w:r w:rsidR="00D250D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EE612C">
              <w:rPr>
                <w:rFonts w:ascii="Arial" w:hAnsi="Arial" w:cs="Arial"/>
                <w:sz w:val="20"/>
                <w:szCs w:val="20"/>
              </w:rPr>
              <w:t xml:space="preserve"> la salud y la seguridad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D250DC" w:rsidRDefault="00D250DC" w:rsidP="00D250DC">
            <w:pPr>
              <w:rPr>
                <w:rFonts w:ascii="Arial" w:hAnsi="Arial" w:cs="Arial"/>
                <w:sz w:val="20"/>
                <w:szCs w:val="20"/>
              </w:rPr>
            </w:pPr>
            <w:r w:rsidRPr="008220D2">
              <w:rPr>
                <w:rFonts w:ascii="Arial" w:hAnsi="Arial" w:cs="Arial"/>
                <w:sz w:val="20"/>
                <w:szCs w:val="20"/>
              </w:rPr>
              <w:lastRenderedPageBreak/>
              <w:t xml:space="preserve">Aplicar el principio precautorio en sus propuestas de solución a problemas técnicos para prever posibles </w:t>
            </w:r>
            <w:r w:rsidRPr="008220D2">
              <w:rPr>
                <w:rFonts w:ascii="Arial" w:hAnsi="Arial" w:cs="Arial"/>
                <w:sz w:val="20"/>
                <w:szCs w:val="20"/>
              </w:rPr>
              <w:lastRenderedPageBreak/>
              <w:t xml:space="preserve">modiﬁcaciones no deseadas en la Naturaleza. </w:t>
            </w:r>
          </w:p>
          <w:p w:rsidR="00D250DC" w:rsidRDefault="00D250DC" w:rsidP="00D250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0DC" w:rsidRDefault="00D250DC" w:rsidP="00D250DC">
            <w:pPr>
              <w:rPr>
                <w:rFonts w:ascii="Arial" w:hAnsi="Arial" w:cs="Arial"/>
                <w:sz w:val="20"/>
                <w:szCs w:val="20"/>
              </w:rPr>
            </w:pPr>
            <w:r w:rsidRPr="0053420F">
              <w:rPr>
                <w:rFonts w:ascii="Arial" w:hAnsi="Arial" w:cs="Arial"/>
                <w:sz w:val="20"/>
                <w:szCs w:val="20"/>
              </w:rPr>
              <w:t>Recabar y organizar información sobre los problemas generados en la Naturaleza por el uso de productos técnicos.</w:t>
            </w:r>
          </w:p>
          <w:p w:rsidR="00733CC7" w:rsidRPr="00B80C4D" w:rsidRDefault="00733CC7" w:rsidP="00267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267A87" w:rsidRDefault="00267A87" w:rsidP="00267A87">
            <w:pPr>
              <w:rPr>
                <w:rFonts w:ascii="Arial" w:hAnsi="Arial" w:cs="Arial"/>
                <w:sz w:val="20"/>
                <w:szCs w:val="20"/>
              </w:rPr>
            </w:pPr>
            <w:r w:rsidRPr="00267A87">
              <w:rPr>
                <w:rFonts w:ascii="Arial" w:hAnsi="Arial" w:cs="Arial"/>
                <w:sz w:val="20"/>
                <w:szCs w:val="20"/>
              </w:rPr>
              <w:lastRenderedPageBreak/>
              <w:t>Pedir a los estudiantes que imaginen qué pasaría si algunos países se volvieran negligentes ante la deforestación de sus bosques y selvas.</w:t>
            </w:r>
          </w:p>
          <w:p w:rsidR="00267A87" w:rsidRPr="00267A87" w:rsidRDefault="00267A87" w:rsidP="00267A8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7A87" w:rsidRDefault="00267A87" w:rsidP="00267A87">
            <w:pPr>
              <w:rPr>
                <w:rFonts w:ascii="Arial" w:hAnsi="Arial" w:cs="Arial"/>
                <w:sz w:val="20"/>
                <w:szCs w:val="20"/>
              </w:rPr>
            </w:pPr>
            <w:r w:rsidRPr="00267A87">
              <w:rPr>
                <w:rFonts w:ascii="Arial" w:hAnsi="Arial" w:cs="Arial"/>
                <w:sz w:val="20"/>
                <w:szCs w:val="20"/>
              </w:rPr>
              <w:t>Elaborar una lista de factores de riesgo en la escuela, incluidos los que enfrentan en el camino a esta.</w:t>
            </w:r>
          </w:p>
          <w:p w:rsidR="00267A87" w:rsidRPr="00267A87" w:rsidRDefault="00267A87" w:rsidP="00267A8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3464" w:rsidRPr="00B80C4D" w:rsidRDefault="00267A87" w:rsidP="00267A87">
            <w:pPr>
              <w:rPr>
                <w:rFonts w:ascii="Arial" w:hAnsi="Arial" w:cs="Arial"/>
                <w:sz w:val="20"/>
                <w:szCs w:val="20"/>
              </w:rPr>
            </w:pPr>
            <w:r w:rsidRPr="00267A87">
              <w:rPr>
                <w:rFonts w:ascii="Arial" w:hAnsi="Arial" w:cs="Arial"/>
                <w:sz w:val="20"/>
                <w:szCs w:val="20"/>
              </w:rPr>
              <w:t>Una vez más, pedir a los estudiantes que elaboren ideas acerca de lo que pasaría si un país abandona sus deberes relacionados con la prevención de la salud y permite que se expanda un virus nocivo.</w:t>
            </w:r>
          </w:p>
        </w:tc>
      </w:tr>
      <w:tr w:rsidR="00733CC7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733CC7" w:rsidRPr="00B80C4D" w:rsidRDefault="00733CC7" w:rsidP="0073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Semana</w:t>
            </w:r>
            <w:r w:rsidR="00F1440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D47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74AA">
              <w:rPr>
                <w:rFonts w:ascii="Arial" w:hAnsi="Arial" w:cs="Arial"/>
                <w:b/>
                <w:bCs/>
                <w:sz w:val="20"/>
                <w:szCs w:val="20"/>
              </w:rPr>
              <w:t>y 21</w:t>
            </w:r>
          </w:p>
        </w:tc>
      </w:tr>
      <w:tr w:rsidR="00023464" w:rsidRPr="00B80C4D" w:rsidTr="00507718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023464" w:rsidRPr="00B80C4D" w:rsidRDefault="00507718" w:rsidP="00507718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1E5">
              <w:rPr>
                <w:rFonts w:ascii="Arial" w:hAnsi="Arial" w:cs="Arial"/>
                <w:sz w:val="20"/>
                <w:szCs w:val="20"/>
              </w:rPr>
              <w:t>La técnica y sus implicaciones en la Naturaleza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023464" w:rsidRPr="000D1892" w:rsidRDefault="00D7484D" w:rsidP="000D1892">
            <w:pPr>
              <w:pStyle w:val="Prrafodelista"/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Las implicaciones de la técnica en la Naturaleza y el trabajo por proyectos en los procesos productivos</w:t>
            </w:r>
          </w:p>
          <w:p w:rsidR="00666238" w:rsidRPr="00666238" w:rsidRDefault="00666238" w:rsidP="003554D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6238">
              <w:rPr>
                <w:rFonts w:ascii="Arial" w:hAnsi="Arial" w:cs="Arial"/>
                <w:sz w:val="20"/>
                <w:szCs w:val="20"/>
              </w:rPr>
              <w:t>Consideración de las implicaciones de la técnica en la Naturaleza en la resolución de problemas</w:t>
            </w:r>
          </w:p>
          <w:p w:rsidR="00666238" w:rsidRDefault="00666238" w:rsidP="003554D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6238">
              <w:rPr>
                <w:rFonts w:ascii="Arial" w:hAnsi="Arial" w:cs="Arial"/>
                <w:sz w:val="20"/>
                <w:szCs w:val="20"/>
              </w:rPr>
              <w:t>Consideración de las implicaciones de la técnica en la Naturaleza y el trabajo por proyectos en los procesos productivos</w:t>
            </w:r>
          </w:p>
          <w:p w:rsidR="00666238" w:rsidRPr="009C0A7C" w:rsidRDefault="00666238" w:rsidP="000D18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531E3A" w:rsidRPr="00B80C4D" w:rsidRDefault="0053420F" w:rsidP="00531E3A">
            <w:pPr>
              <w:rPr>
                <w:rFonts w:ascii="Arial" w:hAnsi="Arial" w:cs="Arial"/>
                <w:sz w:val="20"/>
                <w:szCs w:val="20"/>
              </w:rPr>
            </w:pPr>
            <w:r w:rsidRPr="0053420F">
              <w:rPr>
                <w:rFonts w:ascii="Arial" w:hAnsi="Arial" w:cs="Arial"/>
                <w:sz w:val="20"/>
                <w:szCs w:val="20"/>
              </w:rPr>
              <w:t>Recabar y organizar información sobre los problemas generados en la Naturaleza por el uso de productos técnicos.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B1375F" w:rsidRPr="00B1375F" w:rsidRDefault="00B1375F" w:rsidP="00B1375F">
            <w:pPr>
              <w:rPr>
                <w:rFonts w:ascii="Arial" w:hAnsi="Arial" w:cs="Arial"/>
                <w:sz w:val="20"/>
                <w:szCs w:val="20"/>
              </w:rPr>
            </w:pPr>
            <w:r w:rsidRPr="00B1375F">
              <w:rPr>
                <w:rFonts w:ascii="Arial" w:hAnsi="Arial" w:cs="Arial"/>
                <w:sz w:val="20"/>
                <w:szCs w:val="20"/>
              </w:rPr>
              <w:t xml:space="preserve">Guiar a los alumnos por </w:t>
            </w:r>
          </w:p>
          <w:p w:rsidR="00D73EA3" w:rsidRDefault="00B1375F" w:rsidP="00B1375F">
            <w:pPr>
              <w:rPr>
                <w:rFonts w:ascii="Arial" w:hAnsi="Arial" w:cs="Arial"/>
                <w:sz w:val="20"/>
                <w:szCs w:val="20"/>
              </w:rPr>
            </w:pPr>
            <w:r w:rsidRPr="00B1375F">
              <w:rPr>
                <w:rFonts w:ascii="Arial" w:hAnsi="Arial" w:cs="Arial"/>
                <w:sz w:val="20"/>
                <w:szCs w:val="20"/>
              </w:rPr>
              <w:t>el proceso completo de resolución de problemas técnicos, considerando ahora sus posibles impactos en la Naturaleza.</w:t>
            </w:r>
          </w:p>
          <w:p w:rsidR="00531E3A" w:rsidRDefault="00531E3A" w:rsidP="00B13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E3A" w:rsidRDefault="00531E3A" w:rsidP="00B13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E3A" w:rsidRDefault="00531E3A" w:rsidP="00B13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E3A" w:rsidRDefault="00531E3A" w:rsidP="00B13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E3A" w:rsidRPr="00B80C4D" w:rsidRDefault="00531E3A" w:rsidP="00B13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64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023464" w:rsidRPr="00B80C4D" w:rsidRDefault="00023464" w:rsidP="0002346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</w:tr>
      <w:tr w:rsidR="00995453" w:rsidRPr="00B80C4D" w:rsidTr="00995453">
        <w:trPr>
          <w:trHeight w:val="295"/>
        </w:trPr>
        <w:tc>
          <w:tcPr>
            <w:tcW w:w="10060" w:type="dxa"/>
            <w:gridSpan w:val="4"/>
            <w:shd w:val="clear" w:color="auto" w:fill="C45911" w:themeFill="accent2" w:themeFillShade="BF"/>
            <w:vAlign w:val="center"/>
          </w:tcPr>
          <w:p w:rsidR="00995453" w:rsidRPr="00B80C4D" w:rsidRDefault="00A378F8" w:rsidP="000234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Tema</w:t>
            </w:r>
            <w:r w:rsidR="00995453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4. </w:t>
            </w:r>
            <w:r w:rsidR="00D50ED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Planeación y organización</w:t>
            </w:r>
            <w:r w:rsidR="00995453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técnica</w:t>
            </w:r>
          </w:p>
        </w:tc>
      </w:tr>
      <w:tr w:rsidR="00023464" w:rsidRPr="00B80C4D" w:rsidTr="002E5492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023464" w:rsidRPr="002E5492" w:rsidRDefault="00F84AF6" w:rsidP="002E5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Planeación y organización </w:t>
            </w:r>
            <w:r w:rsidR="00507718" w:rsidRPr="002E5492">
              <w:rPr>
                <w:rFonts w:ascii="Arial" w:hAnsi="Arial" w:cs="Arial"/>
                <w:sz w:val="20"/>
                <w:szCs w:val="20"/>
              </w:rPr>
              <w:t xml:space="preserve">técnica 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AB1DCD" w:rsidRPr="000D1892" w:rsidRDefault="00212804" w:rsidP="000D1892">
            <w:pPr>
              <w:pStyle w:val="Prrafodelista"/>
              <w:numPr>
                <w:ilvl w:val="1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 gestión de los sistemas técnicos</w:t>
            </w:r>
          </w:p>
          <w:p w:rsidR="00212804" w:rsidRPr="00212804" w:rsidRDefault="00212804" w:rsidP="003554D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12804">
              <w:rPr>
                <w:rFonts w:ascii="Arial" w:hAnsi="Arial" w:cs="Arial"/>
                <w:sz w:val="20"/>
                <w:szCs w:val="20"/>
              </w:rPr>
              <w:t>Principios de la gestión técnica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023464" w:rsidRPr="00B80C4D" w:rsidRDefault="002D509C" w:rsidP="00023464">
            <w:pPr>
              <w:rPr>
                <w:rFonts w:ascii="Arial" w:hAnsi="Arial" w:cs="Arial"/>
                <w:sz w:val="20"/>
                <w:szCs w:val="20"/>
              </w:rPr>
            </w:pPr>
            <w:r w:rsidRPr="002D509C">
              <w:rPr>
                <w:rFonts w:ascii="Arial" w:hAnsi="Arial" w:cs="Arial"/>
                <w:sz w:val="20"/>
                <w:szCs w:val="20"/>
              </w:rPr>
              <w:t>Identiﬁcar los elementos fundamentales de la gestión técnica.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2D509C" w:rsidRPr="002D509C" w:rsidRDefault="002D509C" w:rsidP="002D509C">
            <w:pPr>
              <w:rPr>
                <w:rFonts w:ascii="Arial" w:hAnsi="Arial" w:cs="Arial"/>
                <w:sz w:val="20"/>
                <w:szCs w:val="20"/>
              </w:rPr>
            </w:pPr>
            <w:r w:rsidRPr="002D509C">
              <w:rPr>
                <w:rFonts w:ascii="Arial" w:hAnsi="Arial" w:cs="Arial"/>
                <w:sz w:val="20"/>
                <w:szCs w:val="20"/>
              </w:rPr>
              <w:t>Hacer en clase un pequeño ejercicio en que se aplique la gestión técnica, como encargar a un equipo la elaboración</w:t>
            </w:r>
          </w:p>
          <w:p w:rsidR="00F00BC3" w:rsidRDefault="002D509C" w:rsidP="002D509C">
            <w:pPr>
              <w:rPr>
                <w:rFonts w:ascii="Arial" w:hAnsi="Arial" w:cs="Arial"/>
                <w:sz w:val="20"/>
                <w:szCs w:val="20"/>
              </w:rPr>
            </w:pPr>
            <w:r w:rsidRPr="002D509C">
              <w:rPr>
                <w:rFonts w:ascii="Arial" w:hAnsi="Arial" w:cs="Arial"/>
                <w:sz w:val="20"/>
                <w:szCs w:val="20"/>
              </w:rPr>
              <w:t>de un pequeño recuadro en el pizarrón con las características de la gestión, encargar a otro que proporcione elementos para llenarlo, a uno más que deﬁna el diseño del cuadro, etcétera.</w:t>
            </w:r>
          </w:p>
          <w:p w:rsidR="001E3BF1" w:rsidRDefault="001E3BF1" w:rsidP="002D509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BF1" w:rsidRPr="00B80C4D" w:rsidRDefault="001E3BF1" w:rsidP="002D50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464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023464" w:rsidRPr="00B80C4D" w:rsidRDefault="00023464" w:rsidP="00023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023464" w:rsidRPr="00B80C4D" w:rsidTr="0093095F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023464" w:rsidRPr="00BF4E4B" w:rsidRDefault="00BF4E4B" w:rsidP="00930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E4B">
              <w:rPr>
                <w:rFonts w:ascii="Arial" w:hAnsi="Arial" w:cs="Arial"/>
                <w:sz w:val="20"/>
                <w:szCs w:val="20"/>
              </w:rPr>
              <w:t>Planeación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E4B">
              <w:rPr>
                <w:rFonts w:ascii="Arial" w:hAnsi="Arial" w:cs="Arial"/>
                <w:sz w:val="20"/>
                <w:szCs w:val="20"/>
              </w:rPr>
              <w:t>organización técnica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7C3083" w:rsidRPr="000D1892" w:rsidRDefault="007C3083" w:rsidP="000D1892">
            <w:pPr>
              <w:pStyle w:val="Prrafodelista"/>
              <w:numPr>
                <w:ilvl w:val="1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 gestión de los sistemas técnicos</w:t>
            </w:r>
          </w:p>
          <w:p w:rsidR="0018703D" w:rsidRPr="0018703D" w:rsidRDefault="0018703D" w:rsidP="003554D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8703D">
              <w:rPr>
                <w:rFonts w:ascii="Arial" w:hAnsi="Arial" w:cs="Arial"/>
                <w:sz w:val="20"/>
                <w:szCs w:val="20"/>
              </w:rPr>
              <w:t>Métodos para el diagnóstico adecuado de las necesidades sociales</w:t>
            </w:r>
          </w:p>
          <w:p w:rsidR="0018703D" w:rsidRPr="0018703D" w:rsidRDefault="0018703D" w:rsidP="003554D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8703D">
              <w:rPr>
                <w:rFonts w:ascii="Arial" w:hAnsi="Arial" w:cs="Arial"/>
                <w:sz w:val="20"/>
                <w:szCs w:val="20"/>
              </w:rPr>
              <w:t>El papel de la encuesta en el diagnóstico de las necesidades sociales</w:t>
            </w:r>
          </w:p>
          <w:p w:rsidR="00E175DF" w:rsidRPr="00B80C4D" w:rsidRDefault="00E175DF" w:rsidP="009C0A7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023464" w:rsidRPr="00B80C4D" w:rsidRDefault="009F2C1B" w:rsidP="009F2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Planificar y organizar las </w:t>
            </w:r>
            <w:r w:rsidRPr="009F2C1B">
              <w:rPr>
                <w:rFonts w:ascii="Arial" w:hAnsi="Arial" w:cs="Arial"/>
                <w:sz w:val="20"/>
                <w:szCs w:val="20"/>
              </w:rPr>
              <w:t xml:space="preserve">acciones técnicas según las necesidades y oportunidades indicadas en el diagnóstico. 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86638B" w:rsidRPr="0086638B" w:rsidRDefault="0086638B" w:rsidP="0086638B">
            <w:pPr>
              <w:rPr>
                <w:rFonts w:ascii="Arial" w:hAnsi="Arial" w:cs="Arial"/>
                <w:sz w:val="20"/>
                <w:szCs w:val="20"/>
              </w:rPr>
            </w:pPr>
            <w:r w:rsidRPr="0086638B">
              <w:rPr>
                <w:rFonts w:ascii="Arial" w:hAnsi="Arial" w:cs="Arial"/>
                <w:sz w:val="20"/>
                <w:szCs w:val="20"/>
              </w:rPr>
              <w:t>Antes de iniciar la exposición, pedir a los estudiantes que elaboren una lista con los</w:t>
            </w:r>
            <w:r w:rsidR="007D1A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38B">
              <w:rPr>
                <w:rFonts w:ascii="Arial" w:hAnsi="Arial" w:cs="Arial"/>
                <w:sz w:val="20"/>
                <w:szCs w:val="20"/>
              </w:rPr>
              <w:t>procedimientos que seguirían para la detección de necesidades sociales; más adelante compararla con lo expuesto en el texto.</w:t>
            </w:r>
          </w:p>
          <w:p w:rsidR="0086638B" w:rsidRDefault="0086638B" w:rsidP="008663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175DF" w:rsidRPr="00B80C4D" w:rsidRDefault="0086638B" w:rsidP="0086638B">
            <w:pPr>
              <w:rPr>
                <w:rFonts w:ascii="Arial" w:hAnsi="Arial" w:cs="Arial"/>
                <w:sz w:val="20"/>
                <w:szCs w:val="20"/>
              </w:rPr>
            </w:pPr>
            <w:r w:rsidRPr="0086638B">
              <w:rPr>
                <w:rFonts w:ascii="Arial" w:hAnsi="Arial" w:cs="Arial"/>
                <w:sz w:val="20"/>
                <w:szCs w:val="20"/>
              </w:rPr>
              <w:t>Si se realizó el ejercicio anterior, explicar a los estudiantes que lo que se hizo fue una pequeña encuesta y que los</w:t>
            </w:r>
            <w:r w:rsidR="007D1A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38B">
              <w:rPr>
                <w:rFonts w:ascii="Arial" w:hAnsi="Arial" w:cs="Arial"/>
                <w:sz w:val="20"/>
                <w:szCs w:val="20"/>
              </w:rPr>
              <w:t>resultados en forma de tabla indican la frecuencia de cada respuesta posible. Explicar cómo podría usarse este método para detectar necesidades sociales.</w:t>
            </w:r>
          </w:p>
        </w:tc>
      </w:tr>
      <w:tr w:rsidR="00FE1144" w:rsidRPr="00B80C4D" w:rsidTr="00970747">
        <w:trPr>
          <w:trHeight w:val="357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FE1144" w:rsidRPr="00B80C4D" w:rsidRDefault="00FE1144" w:rsidP="00023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FE1144" w:rsidRPr="00B80C4D" w:rsidTr="0093095F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FE1144" w:rsidRPr="00A44E0D" w:rsidRDefault="00A44E0D" w:rsidP="00930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0D">
              <w:rPr>
                <w:rFonts w:ascii="Arial" w:hAnsi="Arial" w:cs="Arial"/>
                <w:sz w:val="20"/>
                <w:szCs w:val="20"/>
              </w:rPr>
              <w:t>Planeación y organización técnica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5E38F7" w:rsidRPr="000D1892" w:rsidRDefault="005E38F7" w:rsidP="000D1892">
            <w:pPr>
              <w:pStyle w:val="Prrafodelista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 gestión de los sistemas técnicos</w:t>
            </w:r>
          </w:p>
          <w:p w:rsidR="005E38F7" w:rsidRPr="0018703D" w:rsidRDefault="00494BE9" w:rsidP="003554D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técnica</w:t>
            </w:r>
          </w:p>
          <w:p w:rsidR="005E38F7" w:rsidRPr="0018703D" w:rsidRDefault="00494BE9" w:rsidP="003554D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satisfacción de necesidades y la calidad de vida</w:t>
            </w:r>
          </w:p>
          <w:p w:rsidR="00FE1144" w:rsidRPr="00B80C4D" w:rsidRDefault="00FE1144" w:rsidP="009C0A7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FE1144" w:rsidRPr="00B80C4D" w:rsidRDefault="00050C88" w:rsidP="00050C88">
            <w:pPr>
              <w:rPr>
                <w:rFonts w:ascii="Arial" w:hAnsi="Arial" w:cs="Arial"/>
                <w:sz w:val="20"/>
                <w:szCs w:val="20"/>
              </w:rPr>
            </w:pPr>
            <w:r w:rsidRPr="00050C88">
              <w:rPr>
                <w:rFonts w:ascii="Arial" w:hAnsi="Arial" w:cs="Arial"/>
                <w:sz w:val="20"/>
                <w:szCs w:val="20"/>
              </w:rPr>
              <w:t>Usar diferentes técnicas de planeación y organización para la ejecución de los procesos técnicos.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A56CDA" w:rsidRDefault="00A56CDA" w:rsidP="00A56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que cada quien elabore</w:t>
            </w:r>
            <w:r w:rsidRPr="00A56CDA">
              <w:rPr>
                <w:rFonts w:ascii="Arial" w:hAnsi="Arial" w:cs="Arial"/>
                <w:sz w:val="20"/>
                <w:szCs w:val="20"/>
              </w:rPr>
              <w:t xml:space="preserve"> un cuadro sinóptico, un mapa mental o un diagrama que contenga los elementos básicos de la organización técnica.</w:t>
            </w:r>
            <w:r w:rsidRPr="00A56CDA">
              <w:rPr>
                <w:rFonts w:ascii="Arial" w:hAnsi="Arial" w:cs="Arial"/>
                <w:sz w:val="20"/>
                <w:szCs w:val="20"/>
              </w:rPr>
              <w:cr/>
            </w:r>
          </w:p>
          <w:p w:rsidR="00A56CDA" w:rsidRPr="00A56CDA" w:rsidRDefault="00A56CDA" w:rsidP="00A56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Pedir que, de manera </w:t>
            </w:r>
            <w:r w:rsidRPr="00A56CDA">
              <w:rPr>
                <w:rFonts w:ascii="Arial" w:hAnsi="Arial" w:cs="Arial"/>
                <w:sz w:val="20"/>
                <w:szCs w:val="20"/>
              </w:rPr>
              <w:t>individual, elaboren listas</w:t>
            </w:r>
          </w:p>
          <w:p w:rsidR="00785E67" w:rsidRPr="00B80C4D" w:rsidRDefault="00A56CDA" w:rsidP="00A56CDA">
            <w:pPr>
              <w:rPr>
                <w:rFonts w:ascii="Arial" w:hAnsi="Arial" w:cs="Arial"/>
                <w:sz w:val="20"/>
                <w:szCs w:val="20"/>
              </w:rPr>
            </w:pPr>
            <w:r w:rsidRPr="00A56CDA">
              <w:rPr>
                <w:rFonts w:ascii="Arial" w:hAnsi="Arial" w:cs="Arial"/>
                <w:sz w:val="20"/>
                <w:szCs w:val="20"/>
              </w:rPr>
              <w:t>de los factores importantes para que cada quien tenga una adecuada calidad de vida. Relacionar estos con la manera en que cada quien procura satisfacer sus necesidades e intereses.</w:t>
            </w:r>
          </w:p>
          <w:p w:rsidR="00FE1144" w:rsidRPr="00B80C4D" w:rsidRDefault="00FE1144" w:rsidP="00023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144" w:rsidRPr="00B80C4D" w:rsidTr="00970747">
        <w:trPr>
          <w:trHeight w:val="295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</w:tcPr>
          <w:p w:rsidR="00FE1144" w:rsidRPr="00B80C4D" w:rsidRDefault="00FE1144" w:rsidP="00023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4E4CEB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FE1144" w:rsidRPr="00B80C4D" w:rsidTr="0093095F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FE1144" w:rsidRPr="00A44E0D" w:rsidRDefault="00A44E0D" w:rsidP="00930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0D">
              <w:rPr>
                <w:rFonts w:ascii="Arial" w:hAnsi="Arial" w:cs="Arial"/>
                <w:sz w:val="20"/>
                <w:szCs w:val="20"/>
              </w:rPr>
              <w:t>Planeación y organización técnica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3916A1" w:rsidRPr="000D1892" w:rsidRDefault="003916A1" w:rsidP="000D1892">
            <w:pPr>
              <w:pStyle w:val="Prrafodelista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0D1892">
              <w:rPr>
                <w:rFonts w:ascii="Arial" w:hAnsi="Arial" w:cs="Arial"/>
                <w:sz w:val="20"/>
                <w:szCs w:val="20"/>
              </w:rPr>
              <w:t>La planeación y la</w:t>
            </w:r>
            <w:r w:rsidR="00A42AE1" w:rsidRPr="000D1892">
              <w:rPr>
                <w:rFonts w:ascii="Arial" w:hAnsi="Arial" w:cs="Arial"/>
                <w:sz w:val="20"/>
                <w:szCs w:val="20"/>
              </w:rPr>
              <w:t xml:space="preserve"> organización de los procesos técnicos</w:t>
            </w:r>
          </w:p>
          <w:p w:rsidR="000D1892" w:rsidRDefault="00A42AE1" w:rsidP="000D189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42AE1">
              <w:rPr>
                <w:rFonts w:ascii="Arial" w:hAnsi="Arial" w:cs="Arial"/>
                <w:sz w:val="20"/>
                <w:szCs w:val="20"/>
              </w:rPr>
              <w:t>El papel de la planeación en los sistemas técnicos</w:t>
            </w:r>
            <w:r w:rsidR="000D18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1892" w:rsidRDefault="000D1892" w:rsidP="000D189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 los</w:t>
            </w:r>
            <w:r w:rsidRPr="00A42AE1">
              <w:rPr>
                <w:rFonts w:ascii="Arial" w:hAnsi="Arial" w:cs="Arial"/>
                <w:sz w:val="20"/>
                <w:szCs w:val="20"/>
              </w:rPr>
              <w:t xml:space="preserve"> sistemas técnicos</w:t>
            </w:r>
          </w:p>
          <w:p w:rsidR="00A42AE1" w:rsidRDefault="000D1892" w:rsidP="000D189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Ejecución y control de procesos técnicos</w:t>
            </w:r>
          </w:p>
          <w:p w:rsidR="00622BB1" w:rsidRDefault="00622BB1" w:rsidP="00622BB1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BB1" w:rsidRPr="009E3D1B" w:rsidRDefault="00622BB1" w:rsidP="00622B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D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-Lo que aprendí en este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trimestre</w:t>
            </w:r>
          </w:p>
          <w:p w:rsidR="00622BB1" w:rsidRPr="009E3D1B" w:rsidRDefault="00622BB1" w:rsidP="00622B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D1B">
              <w:rPr>
                <w:rFonts w:ascii="Arial" w:hAnsi="Arial" w:cs="Arial"/>
                <w:b/>
                <w:bCs/>
                <w:sz w:val="20"/>
                <w:szCs w:val="20"/>
              </w:rPr>
              <w:t>-Autoevaluación</w:t>
            </w:r>
          </w:p>
          <w:p w:rsidR="00622BB1" w:rsidRPr="009E3D1B" w:rsidRDefault="00622BB1" w:rsidP="00622B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D1B">
              <w:rPr>
                <w:rFonts w:ascii="Arial" w:hAnsi="Arial" w:cs="Arial"/>
                <w:b/>
                <w:bCs/>
                <w:sz w:val="20"/>
                <w:szCs w:val="20"/>
              </w:rPr>
              <w:t>-Elabora tu proyecto</w:t>
            </w:r>
          </w:p>
          <w:p w:rsidR="00622BB1" w:rsidRPr="00622BB1" w:rsidRDefault="00622BB1" w:rsidP="0062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:rsidR="000D1892" w:rsidRPr="00B80C4D" w:rsidRDefault="00432EC6" w:rsidP="000D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Planear y organizar acciones, </w:t>
            </w:r>
            <w:r w:rsidRPr="00432EC6">
              <w:rPr>
                <w:rFonts w:ascii="Arial" w:hAnsi="Arial" w:cs="Arial"/>
                <w:sz w:val="20"/>
                <w:szCs w:val="20"/>
              </w:rPr>
              <w:t>medios técnicos e insumos para el desarrollo de procesos técnicos.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FE1144" w:rsidRDefault="001A24FB" w:rsidP="0002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 los estudiantes que</w:t>
            </w:r>
            <w:r w:rsidRPr="001A24FB">
              <w:rPr>
                <w:rFonts w:ascii="Arial" w:hAnsi="Arial" w:cs="Arial"/>
                <w:sz w:val="20"/>
                <w:szCs w:val="20"/>
              </w:rPr>
              <w:t xml:space="preserve"> expongan la manera en que cada quien organiza alguna tarea diaria y, después, hacer que apliquen un proceso de planeación para mejorar dicha tarea.</w:t>
            </w:r>
          </w:p>
          <w:p w:rsidR="000D1892" w:rsidRDefault="000D1892" w:rsidP="00023464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92" w:rsidRPr="00FB5761" w:rsidRDefault="000D1892" w:rsidP="000D18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Proponer la realización de</w:t>
            </w:r>
            <w:r w:rsidRPr="00FB5761">
              <w:rPr>
                <w:rFonts w:ascii="Arial" w:hAnsi="Arial" w:cs="Arial"/>
                <w:sz w:val="20"/>
                <w:szCs w:val="20"/>
              </w:rPr>
              <w:t xml:space="preserve"> una actividad en el taller y </w:t>
            </w:r>
            <w:r w:rsidRPr="00FB5761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organizarla a partir de las preguntas clave: </w:t>
            </w:r>
            <w:r w:rsidRPr="00FB57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¿Quién? </w:t>
            </w:r>
          </w:p>
          <w:p w:rsidR="000D1892" w:rsidRPr="00FB5761" w:rsidRDefault="000D1892" w:rsidP="000D18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B5761">
              <w:rPr>
                <w:rFonts w:ascii="Arial" w:hAnsi="Arial" w:cs="Arial" w:hint="eastAsia"/>
                <w:i/>
                <w:iCs/>
                <w:sz w:val="20"/>
                <w:szCs w:val="20"/>
              </w:rPr>
              <w:t>¿</w:t>
            </w:r>
            <w:r w:rsidRPr="00FB5761">
              <w:rPr>
                <w:rFonts w:ascii="Arial" w:hAnsi="Arial" w:cs="Arial"/>
                <w:i/>
                <w:iCs/>
                <w:sz w:val="20"/>
                <w:szCs w:val="20"/>
              </w:rPr>
              <w:t>Cómo? ¿Cuándo?</w:t>
            </w:r>
          </w:p>
          <w:p w:rsidR="000D1892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92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Pedir a los alumnos ejemplos </w:t>
            </w:r>
            <w:r w:rsidRPr="00FB5761">
              <w:rPr>
                <w:rFonts w:ascii="Arial" w:hAnsi="Arial" w:cs="Arial"/>
                <w:sz w:val="20"/>
                <w:szCs w:val="20"/>
              </w:rPr>
              <w:t>de ejecución y control en las actividades comunes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761">
              <w:rPr>
                <w:rFonts w:ascii="Arial" w:hAnsi="Arial" w:cs="Arial"/>
                <w:sz w:val="20"/>
                <w:szCs w:val="20"/>
              </w:rPr>
              <w:t>realizadas en el laboratorio de tecnología.</w:t>
            </w:r>
          </w:p>
          <w:p w:rsidR="00622BB1" w:rsidRDefault="00622BB1" w:rsidP="000D18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BB1" w:rsidRPr="00B80C4D" w:rsidRDefault="00622BB1" w:rsidP="000D1892">
            <w:pPr>
              <w:rPr>
                <w:rFonts w:ascii="Arial" w:hAnsi="Arial" w:cs="Arial"/>
                <w:sz w:val="20"/>
                <w:szCs w:val="20"/>
              </w:rPr>
            </w:pPr>
            <w:r w:rsidRPr="008F507A">
              <w:rPr>
                <w:rFonts w:ascii="Arial" w:hAnsi="Arial" w:cs="Arial"/>
                <w:sz w:val="20"/>
                <w:szCs w:val="20"/>
              </w:rPr>
              <w:t xml:space="preserve">Guiar la realización puntual de las actividades que cierran el </w:t>
            </w:r>
            <w:r w:rsidR="00A63574">
              <w:rPr>
                <w:rFonts w:ascii="Arial" w:hAnsi="Arial" w:cs="Arial"/>
                <w:sz w:val="20"/>
                <w:szCs w:val="20"/>
              </w:rPr>
              <w:t>trimestre.</w:t>
            </w:r>
          </w:p>
        </w:tc>
      </w:tr>
    </w:tbl>
    <w:p w:rsidR="00A16CC6" w:rsidRDefault="00A16CC6" w:rsidP="006D5098">
      <w:pPr>
        <w:rPr>
          <w:rFonts w:cs="Arial"/>
          <w:b/>
          <w:bCs/>
          <w:color w:val="009193"/>
        </w:rPr>
      </w:pPr>
    </w:p>
    <w:p w:rsidR="00A16CC6" w:rsidRDefault="00A16CC6">
      <w:pPr>
        <w:spacing w:after="160" w:line="259" w:lineRule="auto"/>
        <w:rPr>
          <w:rFonts w:cs="Arial"/>
          <w:b/>
          <w:bCs/>
          <w:color w:val="009193"/>
        </w:rPr>
      </w:pPr>
      <w:r>
        <w:rPr>
          <w:rFonts w:cs="Arial"/>
          <w:b/>
          <w:bCs/>
          <w:color w:val="009193"/>
        </w:rPr>
        <w:br w:type="page"/>
      </w:r>
    </w:p>
    <w:p w:rsidR="006D5098" w:rsidRDefault="006D5098" w:rsidP="006D5098">
      <w:pPr>
        <w:rPr>
          <w:rFonts w:cs="Arial"/>
          <w:b/>
          <w:bCs/>
          <w:color w:val="009193"/>
        </w:rPr>
      </w:pPr>
    </w:p>
    <w:p w:rsidR="001E3BF1" w:rsidRDefault="001E3BF1" w:rsidP="006D5098">
      <w:pPr>
        <w:jc w:val="center"/>
        <w:rPr>
          <w:rFonts w:ascii="Arial" w:hAnsi="Arial" w:cs="Arial"/>
          <w:b/>
          <w:bCs/>
          <w:color w:val="009193"/>
          <w:sz w:val="32"/>
          <w:szCs w:val="32"/>
        </w:rPr>
      </w:pPr>
    </w:p>
    <w:p w:rsidR="00761890" w:rsidRPr="00B80C4D" w:rsidRDefault="00761890" w:rsidP="006D5098">
      <w:pPr>
        <w:jc w:val="center"/>
        <w:rPr>
          <w:rFonts w:ascii="Arial" w:hAnsi="Arial" w:cs="Arial"/>
          <w:b/>
          <w:bCs/>
          <w:color w:val="009193"/>
          <w:sz w:val="32"/>
          <w:szCs w:val="32"/>
        </w:rPr>
      </w:pPr>
      <w:r w:rsidRPr="00B80C4D">
        <w:rPr>
          <w:rFonts w:ascii="Arial" w:hAnsi="Arial" w:cs="Arial"/>
          <w:b/>
          <w:bCs/>
          <w:color w:val="009193"/>
          <w:sz w:val="32"/>
          <w:szCs w:val="32"/>
        </w:rPr>
        <w:t>Trimestre 3</w:t>
      </w:r>
    </w:p>
    <w:p w:rsidR="00761890" w:rsidRPr="00B80C4D" w:rsidRDefault="00761890" w:rsidP="00761890">
      <w:pPr>
        <w:jc w:val="center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6"/>
        <w:gridCol w:w="2697"/>
        <w:gridCol w:w="69"/>
        <w:gridCol w:w="2766"/>
      </w:tblGrid>
      <w:tr w:rsidR="00696AC6" w:rsidRPr="00B80C4D" w:rsidTr="00881311">
        <w:trPr>
          <w:trHeight w:val="442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Semana </w:t>
            </w:r>
            <w:r w:rsidR="004610F5"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</w:tr>
      <w:tr w:rsidR="00696AC6" w:rsidRPr="00B80C4D" w:rsidTr="001F4690">
        <w:trPr>
          <w:trHeight w:val="435"/>
        </w:trPr>
        <w:tc>
          <w:tcPr>
            <w:tcW w:w="10060" w:type="dxa"/>
            <w:gridSpan w:val="5"/>
            <w:shd w:val="clear" w:color="auto" w:fill="C45911" w:themeFill="accent2" w:themeFillShade="BF"/>
            <w:vAlign w:val="center"/>
          </w:tcPr>
          <w:p w:rsidR="00696AC6" w:rsidRPr="00B80C4D" w:rsidRDefault="00622BB1" w:rsidP="00B173B8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Tema 5</w:t>
            </w:r>
            <w:r w:rsidR="001F4690"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Normatividad y seguridad en procesos técnicos</w:t>
            </w:r>
          </w:p>
        </w:tc>
      </w:tr>
      <w:tr w:rsidR="00696AC6" w:rsidRPr="00B80C4D" w:rsidTr="00881311">
        <w:tc>
          <w:tcPr>
            <w:tcW w:w="2122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Temas</w:t>
            </w:r>
          </w:p>
        </w:tc>
        <w:tc>
          <w:tcPr>
            <w:tcW w:w="2406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Subtemas</w:t>
            </w:r>
          </w:p>
        </w:tc>
        <w:tc>
          <w:tcPr>
            <w:tcW w:w="2697" w:type="dxa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2835" w:type="dxa"/>
            <w:gridSpan w:val="2"/>
            <w:shd w:val="clear" w:color="auto" w:fill="ED7D31" w:themeFill="accent2"/>
            <w:vAlign w:val="center"/>
          </w:tcPr>
          <w:p w:rsidR="00696AC6" w:rsidRPr="00B80C4D" w:rsidRDefault="00696AC6" w:rsidP="00B173B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13659" w:rsidRPr="00B80C4D" w:rsidTr="00810045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713659" w:rsidRPr="00A44E0D" w:rsidRDefault="00622BB1" w:rsidP="00810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y seguridad en procesos técnicos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0D1892" w:rsidRPr="00622BB1" w:rsidRDefault="000D1892" w:rsidP="00622BB1">
            <w:pPr>
              <w:pStyle w:val="Prrafodelista"/>
              <w:numPr>
                <w:ilvl w:val="1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22BB1">
              <w:rPr>
                <w:rFonts w:ascii="Arial" w:hAnsi="Arial" w:cs="Arial"/>
                <w:sz w:val="20"/>
                <w:szCs w:val="20"/>
              </w:rPr>
              <w:t>La normatividad y la seguridad e higiene en los procesos técnicos</w:t>
            </w:r>
          </w:p>
          <w:p w:rsidR="000D1892" w:rsidRPr="00E94A9C" w:rsidRDefault="000D1892" w:rsidP="000D189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E94A9C">
              <w:rPr>
                <w:rFonts w:ascii="Arial" w:hAnsi="Arial" w:cs="Arial"/>
                <w:sz w:val="20"/>
                <w:szCs w:val="20"/>
              </w:rPr>
              <w:t>Elementos básicos de normatividad en un proceso técnico</w:t>
            </w:r>
          </w:p>
          <w:p w:rsidR="00B8226F" w:rsidRPr="00A42AE1" w:rsidRDefault="00B8226F" w:rsidP="000D1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0D1892" w:rsidRPr="00521DDA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  <w:r w:rsidRPr="00521DDA">
              <w:rPr>
                <w:rFonts w:ascii="Arial" w:hAnsi="Arial" w:cs="Arial"/>
                <w:sz w:val="20"/>
                <w:szCs w:val="20"/>
              </w:rPr>
              <w:t xml:space="preserve">Aplicar las recomendaciones y normas para el uso de materiales, herramientas e instalaciones, con el ﬁn de prever situaciones de riesgo en la operación de los procesos técnicos. </w:t>
            </w:r>
          </w:p>
          <w:p w:rsidR="00713659" w:rsidRPr="00B80C4D" w:rsidRDefault="00713659" w:rsidP="00FB57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0D1892" w:rsidRPr="00052A75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 los estudiantes que</w:t>
            </w:r>
            <w:r w:rsidRPr="00052A75">
              <w:rPr>
                <w:rFonts w:ascii="Arial" w:hAnsi="Arial" w:cs="Arial"/>
                <w:sz w:val="20"/>
                <w:szCs w:val="20"/>
              </w:rPr>
              <w:t xml:space="preserve"> mencionen un conjunto de normas a seguir en su laboratorio de tecnología; a partir de esta lista formular el concepto de normatividad.</w:t>
            </w:r>
          </w:p>
          <w:p w:rsidR="000D1892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892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 los estudiantes que</w:t>
            </w:r>
            <w:r w:rsidRPr="00052A75">
              <w:rPr>
                <w:rFonts w:ascii="Arial" w:hAnsi="Arial" w:cs="Arial"/>
                <w:sz w:val="20"/>
                <w:szCs w:val="20"/>
              </w:rPr>
              <w:t xml:space="preserve"> mencionen los principios de seguridad que deben aplicar en la asignatura tecnológica.</w:t>
            </w:r>
          </w:p>
          <w:p w:rsidR="00713659" w:rsidRPr="00B80C4D" w:rsidRDefault="00713659" w:rsidP="00FB57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C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Semana</w:t>
            </w:r>
            <w:r w:rsidR="004610F5" w:rsidRPr="00B80C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27</w:t>
            </w:r>
          </w:p>
        </w:tc>
      </w:tr>
      <w:tr w:rsidR="00696AC6" w:rsidRPr="00B80C4D" w:rsidTr="00810045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696AC6" w:rsidRPr="00B80C4D" w:rsidRDefault="00622BB1" w:rsidP="0081004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y seguridad en procesos técnicos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0D1892" w:rsidRPr="000D1892" w:rsidRDefault="00622BB1" w:rsidP="000D1892">
            <w:pPr>
              <w:pStyle w:val="Prrafodelista"/>
              <w:ind w:left="360" w:hanging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5.1. </w:t>
            </w:r>
            <w:r w:rsidR="000D1892" w:rsidRPr="000D1892">
              <w:rPr>
                <w:rFonts w:ascii="Arial" w:hAnsi="Arial" w:cs="Arial"/>
                <w:sz w:val="20"/>
                <w:szCs w:val="20"/>
              </w:rPr>
              <w:t>La normatividad y la seguridad e higiene en los procesos técnicos</w:t>
            </w:r>
          </w:p>
          <w:p w:rsidR="000D1892" w:rsidRPr="000D1892" w:rsidRDefault="000D1892" w:rsidP="000D18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A9C" w:rsidRPr="00E94A9C" w:rsidRDefault="00E94A9C" w:rsidP="003554D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E94A9C">
              <w:rPr>
                <w:rFonts w:ascii="Arial" w:hAnsi="Arial" w:cs="Arial"/>
                <w:sz w:val="20"/>
                <w:szCs w:val="20"/>
              </w:rPr>
              <w:t>La seguridad en los procesos técnicos</w:t>
            </w:r>
          </w:p>
          <w:p w:rsidR="00E94A9C" w:rsidRPr="00E94A9C" w:rsidRDefault="00E94A9C" w:rsidP="003554D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E94A9C">
              <w:rPr>
                <w:rFonts w:ascii="Arial" w:hAnsi="Arial" w:cs="Arial"/>
                <w:sz w:val="20"/>
                <w:szCs w:val="20"/>
              </w:rPr>
              <w:t xml:space="preserve">Importancia de la higiene en los procesos técnicos </w:t>
            </w:r>
          </w:p>
          <w:p w:rsidR="00E94A9C" w:rsidRPr="00E94A9C" w:rsidRDefault="00E94A9C" w:rsidP="00E94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521DDA" w:rsidRDefault="00521DDA" w:rsidP="00521DDA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8F8" w:rsidRPr="00521DDA" w:rsidRDefault="00A378F8" w:rsidP="00A378F8">
            <w:pPr>
              <w:rPr>
                <w:rFonts w:ascii="Arial" w:hAnsi="Arial" w:cs="Arial"/>
                <w:sz w:val="20"/>
                <w:szCs w:val="20"/>
              </w:rPr>
            </w:pPr>
            <w:r w:rsidRPr="00521DDA">
              <w:rPr>
                <w:rFonts w:ascii="Arial" w:hAnsi="Arial" w:cs="Arial"/>
                <w:sz w:val="20"/>
                <w:szCs w:val="20"/>
              </w:rPr>
              <w:t xml:space="preserve">Aplicar las recomendaciones y normas para el uso de materiales, herramientas e instalaciones, con el ﬁn de prever situaciones de riesgo en la operación de los procesos técnicos. </w:t>
            </w:r>
          </w:p>
          <w:p w:rsidR="00696AC6" w:rsidRPr="00B80C4D" w:rsidRDefault="00696AC6" w:rsidP="0052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052A75" w:rsidRPr="00052A75" w:rsidRDefault="00052A75" w:rsidP="00052A7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73B8" w:rsidRPr="00B80C4D" w:rsidRDefault="00052A75" w:rsidP="00052A75">
            <w:pPr>
              <w:rPr>
                <w:rFonts w:ascii="Arial" w:hAnsi="Arial" w:cs="Arial"/>
                <w:sz w:val="20"/>
                <w:szCs w:val="20"/>
              </w:rPr>
            </w:pPr>
            <w:r w:rsidRPr="00052A75">
              <w:rPr>
                <w:rFonts w:ascii="Arial" w:hAnsi="Arial" w:cs="Arial"/>
                <w:sz w:val="20"/>
                <w:szCs w:val="20"/>
              </w:rPr>
              <w:t>Solicitar a los estudiantes que identiﬁquen las normas de higiene que deben seguir en su énfasis de campo.</w:t>
            </w:r>
          </w:p>
        </w:tc>
      </w:tr>
      <w:tr w:rsidR="00696AC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  <w:r w:rsidR="00C11C5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0F5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C11C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29</w:t>
            </w:r>
          </w:p>
        </w:tc>
      </w:tr>
      <w:tr w:rsidR="00696AC6" w:rsidRPr="00B80C4D" w:rsidTr="00E8652D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E8652D" w:rsidRDefault="00622BB1" w:rsidP="00E8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Normatividad y seguridad en procesos técnicos </w:t>
            </w:r>
          </w:p>
          <w:p w:rsidR="00E8652D" w:rsidRPr="00AD550D" w:rsidRDefault="00E8652D" w:rsidP="00E8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B173B8" w:rsidRPr="00622BB1" w:rsidRDefault="008379AB" w:rsidP="00622BB1">
            <w:pPr>
              <w:pStyle w:val="Prrafodelista"/>
              <w:numPr>
                <w:ilvl w:val="1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22BB1">
              <w:rPr>
                <w:rFonts w:ascii="Arial" w:hAnsi="Arial" w:cs="Arial"/>
                <w:sz w:val="20"/>
                <w:szCs w:val="20"/>
              </w:rPr>
              <w:t>La planeación y la organización técnica en la resolución de problemas técnicos y el trabajo por proyectos en los procesos productivos</w:t>
            </w:r>
          </w:p>
          <w:p w:rsidR="008379AB" w:rsidRDefault="008379AB" w:rsidP="008379AB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9AB" w:rsidRPr="006A4EB2" w:rsidRDefault="008379AB" w:rsidP="003554D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6A4EB2">
              <w:rPr>
                <w:rFonts w:ascii="Arial" w:hAnsi="Arial" w:cs="Arial"/>
                <w:sz w:val="20"/>
                <w:szCs w:val="20"/>
              </w:rPr>
              <w:t>La planeación y la organización técnica en la resolución de problemas</w:t>
            </w:r>
          </w:p>
          <w:p w:rsidR="008379AB" w:rsidRDefault="008379AB" w:rsidP="008379AB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9AB" w:rsidRDefault="008379AB" w:rsidP="003554D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6A4EB2">
              <w:rPr>
                <w:rFonts w:ascii="Arial" w:hAnsi="Arial" w:cs="Arial"/>
                <w:sz w:val="20"/>
                <w:szCs w:val="20"/>
              </w:rPr>
              <w:t>La planeación y la organización técnica en el trabajo por proyectos en los procesos productivos</w:t>
            </w:r>
          </w:p>
          <w:p w:rsidR="008379AB" w:rsidRPr="008379AB" w:rsidRDefault="008379AB" w:rsidP="00A05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A378F8" w:rsidRPr="00521DDA" w:rsidRDefault="00A378F8" w:rsidP="00A378F8">
            <w:pPr>
              <w:rPr>
                <w:rFonts w:ascii="Arial" w:hAnsi="Arial" w:cs="Arial"/>
                <w:sz w:val="20"/>
                <w:szCs w:val="20"/>
              </w:rPr>
            </w:pPr>
            <w:r w:rsidRPr="00521DDA">
              <w:rPr>
                <w:rFonts w:ascii="Arial" w:hAnsi="Arial" w:cs="Arial"/>
                <w:sz w:val="20"/>
                <w:szCs w:val="20"/>
              </w:rPr>
              <w:lastRenderedPageBreak/>
              <w:t xml:space="preserve">Aplicar las recomendaciones y normas para el uso de materiales, herramientas e instalaciones, con el ﬁn de prever situaciones de riesgo en la operación de los procesos técnicos. </w:t>
            </w:r>
          </w:p>
          <w:p w:rsidR="00AD1F1D" w:rsidRPr="00B80C4D" w:rsidRDefault="00AD1F1D" w:rsidP="00B1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BA5B80" w:rsidRDefault="00BA5B80" w:rsidP="00BA5B80">
            <w:pPr>
              <w:rPr>
                <w:rFonts w:ascii="Arial" w:hAnsi="Arial" w:cs="Arial"/>
                <w:sz w:val="20"/>
                <w:szCs w:val="20"/>
              </w:rPr>
            </w:pPr>
            <w:r w:rsidRPr="00BA5B80">
              <w:rPr>
                <w:rFonts w:ascii="Arial" w:hAnsi="Arial" w:cs="Arial"/>
                <w:sz w:val="20"/>
                <w:szCs w:val="20"/>
              </w:rPr>
              <w:t>Guiar a los estudiantes por el proceso completo de resolución de problemas técnicos.</w:t>
            </w:r>
          </w:p>
          <w:p w:rsidR="00BA5B80" w:rsidRPr="00BA5B80" w:rsidRDefault="00BA5B80" w:rsidP="00BA5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B6B" w:rsidRDefault="00BA5B80" w:rsidP="00BA5B80">
            <w:pPr>
              <w:rPr>
                <w:rFonts w:ascii="Arial" w:hAnsi="Arial" w:cs="Arial"/>
                <w:sz w:val="20"/>
                <w:szCs w:val="20"/>
              </w:rPr>
            </w:pPr>
            <w:r w:rsidRPr="00BA5B80">
              <w:rPr>
                <w:rFonts w:ascii="Arial" w:hAnsi="Arial" w:cs="Arial"/>
                <w:sz w:val="20"/>
                <w:szCs w:val="20"/>
              </w:rPr>
              <w:t>Guiar a los estudiantes por el proceso completo de trabajo por proyectos en un proceso productivo, a partir de los conceptos de planeación y organización técnica.</w:t>
            </w:r>
          </w:p>
          <w:p w:rsidR="00EA2788" w:rsidRPr="00B80C4D" w:rsidRDefault="00EA2788" w:rsidP="00BA5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C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4610F5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AF1051" w:rsidRPr="00B80C4D" w:rsidTr="00AF1051">
        <w:trPr>
          <w:trHeight w:val="295"/>
        </w:trPr>
        <w:tc>
          <w:tcPr>
            <w:tcW w:w="10060" w:type="dxa"/>
            <w:gridSpan w:val="5"/>
            <w:shd w:val="clear" w:color="auto" w:fill="C45911" w:themeFill="accent2" w:themeFillShade="BF"/>
            <w:vAlign w:val="center"/>
          </w:tcPr>
          <w:p w:rsidR="00AF1051" w:rsidRPr="00B80C4D" w:rsidRDefault="00622BB1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Tema 6</w:t>
            </w:r>
            <w:r w:rsidR="00AF1051" w:rsidRPr="00B80C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Características del p</w:t>
            </w:r>
            <w:r w:rsidR="00AF1051" w:rsidRPr="00B80C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royecto de </w:t>
            </w:r>
            <w:r w:rsidR="00AF105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diseño</w:t>
            </w:r>
          </w:p>
        </w:tc>
      </w:tr>
      <w:tr w:rsidR="00696AC6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BA1CA2" w:rsidRPr="00B80C4D" w:rsidRDefault="00E75335" w:rsidP="002B60A9">
            <w:pPr>
              <w:rPr>
                <w:rFonts w:ascii="Arial" w:hAnsi="Arial" w:cs="Arial"/>
                <w:sz w:val="20"/>
                <w:szCs w:val="20"/>
              </w:rPr>
            </w:pPr>
            <w:r w:rsidRPr="005E6D83">
              <w:rPr>
                <w:rFonts w:ascii="Arial" w:hAnsi="Arial" w:cs="Arial"/>
                <w:sz w:val="20"/>
                <w:szCs w:val="20"/>
              </w:rPr>
              <w:t>Características del proyecto de diseño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622BB1" w:rsidRPr="00DD2C15" w:rsidRDefault="00622BB1" w:rsidP="00622BB1">
            <w:pPr>
              <w:rPr>
                <w:rFonts w:ascii="Arial" w:hAnsi="Arial" w:cs="Arial"/>
                <w:sz w:val="20"/>
                <w:szCs w:val="20"/>
              </w:rPr>
            </w:pPr>
            <w:r w:rsidRPr="00DD2C15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:rsidR="00622BB1" w:rsidRDefault="00622BB1" w:rsidP="00110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A2" w:rsidRDefault="00622BB1" w:rsidP="0011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32C6A">
              <w:rPr>
                <w:rFonts w:ascii="Arial" w:hAnsi="Arial" w:cs="Arial"/>
                <w:sz w:val="20"/>
                <w:szCs w:val="20"/>
              </w:rPr>
              <w:t>.1.</w:t>
            </w:r>
            <w:r w:rsidR="00110990" w:rsidRPr="00110990">
              <w:rPr>
                <w:rFonts w:ascii="Arial" w:hAnsi="Arial" w:cs="Arial"/>
                <w:sz w:val="20"/>
                <w:szCs w:val="20"/>
              </w:rPr>
              <w:t xml:space="preserve"> Los procesos fabriles y la</w:t>
            </w:r>
            <w:r w:rsidR="001109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990" w:rsidRPr="00110990">
              <w:rPr>
                <w:rFonts w:ascii="Arial" w:hAnsi="Arial" w:cs="Arial"/>
                <w:sz w:val="20"/>
                <w:szCs w:val="20"/>
              </w:rPr>
              <w:t>delegación de funciones</w:t>
            </w:r>
          </w:p>
          <w:p w:rsidR="00110990" w:rsidRPr="000C2E3F" w:rsidRDefault="00110990" w:rsidP="003554D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2E3F">
              <w:rPr>
                <w:rFonts w:ascii="Arial" w:hAnsi="Arial" w:cs="Arial"/>
                <w:sz w:val="20"/>
                <w:szCs w:val="20"/>
              </w:rPr>
              <w:t>El sistema máquina-producto en los procesos fabriles</w:t>
            </w:r>
          </w:p>
          <w:p w:rsidR="00110990" w:rsidRPr="000C2E3F" w:rsidRDefault="00110990" w:rsidP="003554D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2E3F">
              <w:rPr>
                <w:rFonts w:ascii="Arial" w:hAnsi="Arial" w:cs="Arial"/>
                <w:sz w:val="20"/>
                <w:szCs w:val="20"/>
              </w:rPr>
              <w:t>La delegación de funciones en los procesos fabriles</w:t>
            </w:r>
          </w:p>
          <w:p w:rsidR="00110990" w:rsidRPr="000C2E3F" w:rsidRDefault="00110990" w:rsidP="003554D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2E3F">
              <w:rPr>
                <w:rFonts w:ascii="Arial" w:hAnsi="Arial" w:cs="Arial"/>
                <w:sz w:val="20"/>
                <w:szCs w:val="20"/>
              </w:rPr>
              <w:t>La planeación y la gestión técnica en los procesos fabriles</w:t>
            </w: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696AC6" w:rsidRPr="00B80C4D" w:rsidRDefault="00852DD6" w:rsidP="00273CD9">
            <w:pPr>
              <w:rPr>
                <w:rFonts w:ascii="Arial" w:hAnsi="Arial" w:cs="Arial"/>
                <w:sz w:val="20"/>
                <w:szCs w:val="20"/>
              </w:rPr>
            </w:pPr>
            <w:r w:rsidRPr="00F46612">
              <w:rPr>
                <w:rFonts w:ascii="Arial" w:hAnsi="Arial" w:cs="Arial"/>
                <w:sz w:val="20"/>
                <w:szCs w:val="20"/>
              </w:rPr>
              <w:t>Identiﬁcar y describir las fases de un proyecto de diseño.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852DD6" w:rsidRDefault="00852DD6" w:rsidP="00273CD9">
            <w:pPr>
              <w:rPr>
                <w:rFonts w:ascii="Arial" w:hAnsi="Arial" w:cs="Arial"/>
                <w:sz w:val="20"/>
                <w:szCs w:val="20"/>
              </w:rPr>
            </w:pPr>
            <w:r w:rsidRPr="000B03E4">
              <w:rPr>
                <w:rFonts w:ascii="Arial" w:hAnsi="Arial" w:cs="Arial"/>
                <w:sz w:val="20"/>
                <w:szCs w:val="20"/>
              </w:rPr>
              <w:t>Retomar lo aprendido hasta el momento sobre las características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03E4">
              <w:rPr>
                <w:rFonts w:ascii="Arial" w:hAnsi="Arial" w:cs="Arial"/>
                <w:sz w:val="20"/>
                <w:szCs w:val="20"/>
              </w:rPr>
              <w:t>proyecto y las fases que lo integran, para tratar de vincularlo con lo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03E4">
              <w:rPr>
                <w:rFonts w:ascii="Arial" w:hAnsi="Arial" w:cs="Arial"/>
                <w:sz w:val="20"/>
                <w:szCs w:val="20"/>
              </w:rPr>
              <w:t>representaría un proyecto de diseño.</w:t>
            </w:r>
          </w:p>
          <w:p w:rsidR="00852DD6" w:rsidRDefault="00852DD6" w:rsidP="00273CD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D9" w:rsidRPr="00273CD9" w:rsidRDefault="00273CD9" w:rsidP="00273CD9">
            <w:pPr>
              <w:rPr>
                <w:rFonts w:ascii="Arial" w:hAnsi="Arial" w:cs="Arial"/>
                <w:sz w:val="20"/>
                <w:szCs w:val="20"/>
              </w:rPr>
            </w:pPr>
            <w:r w:rsidRPr="00273CD9">
              <w:rPr>
                <w:rFonts w:ascii="Arial" w:hAnsi="Arial" w:cs="Arial"/>
                <w:sz w:val="20"/>
                <w:szCs w:val="20"/>
              </w:rPr>
              <w:t>Elaborar un esquema o diagrama con las características generales de los sistemas técnicos.</w:t>
            </w:r>
          </w:p>
          <w:p w:rsidR="00273CD9" w:rsidRDefault="00273CD9" w:rsidP="00273CD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D9" w:rsidRPr="00273CD9" w:rsidRDefault="00273CD9" w:rsidP="00273CD9">
            <w:pPr>
              <w:rPr>
                <w:rFonts w:ascii="Arial" w:hAnsi="Arial" w:cs="Arial"/>
                <w:sz w:val="20"/>
                <w:szCs w:val="20"/>
              </w:rPr>
            </w:pPr>
            <w:r w:rsidRPr="00273CD9">
              <w:rPr>
                <w:rFonts w:ascii="Arial" w:hAnsi="Arial" w:cs="Arial"/>
                <w:sz w:val="20"/>
                <w:szCs w:val="20"/>
              </w:rPr>
              <w:t>Solicitar a los alumnos que, por turnos, mencionen ejemplos de delegación de funciones en su énfasis de campo.</w:t>
            </w:r>
          </w:p>
          <w:p w:rsidR="00273CD9" w:rsidRDefault="00273CD9" w:rsidP="00273C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A2" w:rsidRDefault="00273CD9" w:rsidP="00273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Pedir a los estudiantes que </w:t>
            </w:r>
            <w:r w:rsidRPr="00273CD9">
              <w:rPr>
                <w:rFonts w:ascii="Arial" w:hAnsi="Arial" w:cs="Arial"/>
                <w:sz w:val="20"/>
                <w:szCs w:val="20"/>
              </w:rPr>
              <w:t>vuelvan a mencionar los conceptos de planeación y gestión y que expliquen la manera en que lo aplicarían a un proceso fabril.</w:t>
            </w:r>
          </w:p>
          <w:p w:rsidR="004827A7" w:rsidRPr="00B80C4D" w:rsidRDefault="004827A7" w:rsidP="00273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C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F500C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696AC6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696AC6" w:rsidRPr="00B80C4D" w:rsidRDefault="00E75335" w:rsidP="002B60A9">
            <w:pPr>
              <w:rPr>
                <w:rFonts w:ascii="Arial" w:hAnsi="Arial" w:cs="Arial"/>
                <w:sz w:val="20"/>
                <w:szCs w:val="20"/>
              </w:rPr>
            </w:pPr>
            <w:r w:rsidRPr="005E6D83">
              <w:rPr>
                <w:rFonts w:ascii="Arial" w:hAnsi="Arial" w:cs="Arial"/>
                <w:sz w:val="20"/>
                <w:szCs w:val="20"/>
              </w:rPr>
              <w:t>Características del proyecto de diseño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681ED9" w:rsidRPr="00622BB1" w:rsidRDefault="003553DB" w:rsidP="00622BB1">
            <w:pPr>
              <w:pStyle w:val="Prrafodelista"/>
              <w:numPr>
                <w:ilvl w:val="1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22BB1">
              <w:rPr>
                <w:rFonts w:ascii="Arial" w:hAnsi="Arial" w:cs="Arial"/>
                <w:sz w:val="20"/>
                <w:szCs w:val="20"/>
              </w:rPr>
              <w:t>Diseño, ergonomía y estética en el desarrollo de los proyectos</w:t>
            </w:r>
          </w:p>
          <w:p w:rsidR="003553DB" w:rsidRDefault="003553DB" w:rsidP="00355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3DB" w:rsidRPr="003553DB" w:rsidRDefault="003553DB" w:rsidP="003554D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3553DB">
              <w:rPr>
                <w:rFonts w:ascii="Arial" w:hAnsi="Arial" w:cs="Arial"/>
                <w:sz w:val="20"/>
                <w:szCs w:val="20"/>
              </w:rPr>
              <w:t>Características generales del diseño</w:t>
            </w:r>
          </w:p>
          <w:p w:rsidR="003553DB" w:rsidRPr="003553DB" w:rsidRDefault="003553DB" w:rsidP="003554D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3553DB">
              <w:rPr>
                <w:rFonts w:ascii="Arial" w:hAnsi="Arial" w:cs="Arial"/>
                <w:sz w:val="20"/>
                <w:szCs w:val="20"/>
              </w:rPr>
              <w:t>El diseño de un producto: ergonomía y estética</w:t>
            </w:r>
          </w:p>
          <w:p w:rsidR="003553DB" w:rsidRPr="003553DB" w:rsidRDefault="003553DB" w:rsidP="003554D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3553DB">
              <w:rPr>
                <w:rFonts w:ascii="Arial" w:hAnsi="Arial" w:cs="Arial"/>
                <w:sz w:val="20"/>
                <w:szCs w:val="20"/>
              </w:rPr>
              <w:t>El diseño en el desarrollo de un proyecto</w:t>
            </w:r>
          </w:p>
          <w:p w:rsidR="00681ED9" w:rsidRPr="00C3755E" w:rsidRDefault="003553DB" w:rsidP="003554D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3553DB">
              <w:rPr>
                <w:rFonts w:ascii="Arial" w:hAnsi="Arial" w:cs="Arial"/>
                <w:sz w:val="20"/>
                <w:szCs w:val="20"/>
              </w:rPr>
              <w:t xml:space="preserve">Representación gráfica de los procesos fabriles </w:t>
            </w:r>
          </w:p>
          <w:p w:rsidR="00696AC6" w:rsidRPr="00B80C4D" w:rsidRDefault="00696AC6" w:rsidP="00681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A63574" w:rsidRPr="005D6351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  <w:r w:rsidRPr="005D6351">
              <w:rPr>
                <w:rFonts w:ascii="Arial" w:hAnsi="Arial" w:cs="Arial"/>
                <w:sz w:val="20"/>
                <w:szCs w:val="20"/>
              </w:rPr>
              <w:t>Identiﬁcar y describir las fases de un proyecto de diseño.</w:t>
            </w:r>
          </w:p>
          <w:p w:rsidR="00696AC6" w:rsidRDefault="00696AC6" w:rsidP="00C37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Pr="00B80C4D" w:rsidRDefault="00A63574" w:rsidP="00C37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Tomar en cuenta la ergonomía y la estética en el diseño de proyectos.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C3755E" w:rsidRPr="00C3755E" w:rsidRDefault="00C3755E" w:rsidP="00C37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 los estudiantes que definan</w:t>
            </w:r>
            <w:r w:rsidRPr="00C3755E">
              <w:rPr>
                <w:rFonts w:ascii="Arial" w:hAnsi="Arial" w:cs="Arial"/>
                <w:sz w:val="20"/>
                <w:szCs w:val="20"/>
              </w:rPr>
              <w:t xml:space="preserve"> todos los ámbitos en que han escuchado o empleado la palabra diseño.</w:t>
            </w:r>
          </w:p>
          <w:p w:rsidR="00C3755E" w:rsidRDefault="00C3755E" w:rsidP="00C37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55E" w:rsidRDefault="00C3755E" w:rsidP="00C3755E">
            <w:pPr>
              <w:rPr>
                <w:rFonts w:ascii="Arial" w:hAnsi="Arial" w:cs="Arial"/>
                <w:sz w:val="20"/>
                <w:szCs w:val="20"/>
              </w:rPr>
            </w:pPr>
            <w:r w:rsidRPr="00C3755E">
              <w:rPr>
                <w:rFonts w:ascii="Arial" w:hAnsi="Arial" w:cs="Arial"/>
                <w:sz w:val="20"/>
                <w:szCs w:val="20"/>
              </w:rPr>
              <w:t>Citar ejemplos de obras u objetos que se consideran atractivos en otras culturas para comprender la manera en que el entorno inﬂuye en el concepto de belleza.</w:t>
            </w:r>
          </w:p>
          <w:p w:rsidR="00C3755E" w:rsidRPr="00C3755E" w:rsidRDefault="00C3755E" w:rsidP="00C37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610F5" w:rsidRPr="00B80C4D" w:rsidRDefault="00C3755E" w:rsidP="00C37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Pedir a los estudiantes que </w:t>
            </w:r>
            <w:r w:rsidRPr="00C3755E">
              <w:rPr>
                <w:rFonts w:ascii="Arial" w:hAnsi="Arial" w:cs="Arial"/>
                <w:sz w:val="20"/>
                <w:szCs w:val="20"/>
              </w:rPr>
              <w:t>investiguen acerca de los símbolos usados en un ﬂujograma para representar diferentes acciones.</w:t>
            </w:r>
          </w:p>
        </w:tc>
      </w:tr>
      <w:tr w:rsidR="00696AC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F500C6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696AC6" w:rsidRPr="00B80C4D" w:rsidTr="00881311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696AC6" w:rsidRPr="00E75335" w:rsidRDefault="00E75335" w:rsidP="00E75335">
            <w:pPr>
              <w:rPr>
                <w:rFonts w:ascii="Arial" w:hAnsi="Arial" w:cs="Arial"/>
                <w:sz w:val="20"/>
                <w:szCs w:val="20"/>
              </w:rPr>
            </w:pPr>
            <w:r w:rsidRPr="00E75335">
              <w:rPr>
                <w:rFonts w:ascii="Arial" w:hAnsi="Arial" w:cs="Arial"/>
                <w:sz w:val="20"/>
                <w:szCs w:val="20"/>
              </w:rPr>
              <w:t>Características del proyecto de diseño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681ED9" w:rsidRPr="00622BB1" w:rsidRDefault="00F23FE1" w:rsidP="00622BB1">
            <w:pPr>
              <w:pStyle w:val="Prrafodelista"/>
              <w:numPr>
                <w:ilvl w:val="1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22BB1">
              <w:rPr>
                <w:rFonts w:ascii="Arial" w:hAnsi="Arial" w:cs="Arial"/>
                <w:sz w:val="20"/>
                <w:szCs w:val="20"/>
              </w:rPr>
              <w:t xml:space="preserve"> El diseño y el cambio técnico: criterios de diseño</w:t>
            </w:r>
          </w:p>
          <w:p w:rsidR="00F23FE1" w:rsidRPr="00F23FE1" w:rsidRDefault="00F23FE1" w:rsidP="003554D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F23FE1">
              <w:rPr>
                <w:rFonts w:ascii="Arial" w:hAnsi="Arial" w:cs="Arial"/>
                <w:sz w:val="20"/>
                <w:szCs w:val="20"/>
              </w:rPr>
              <w:lastRenderedPageBreak/>
              <w:t>Elementos básicos de un diseño técnico</w:t>
            </w:r>
          </w:p>
          <w:p w:rsidR="00F23FE1" w:rsidRPr="00F23FE1" w:rsidRDefault="00F23FE1" w:rsidP="003554D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F23FE1">
              <w:rPr>
                <w:rFonts w:ascii="Arial" w:hAnsi="Arial" w:cs="Arial"/>
                <w:sz w:val="20"/>
                <w:szCs w:val="20"/>
              </w:rPr>
              <w:t xml:space="preserve">El cambio técnico en el diseño de procesos fabriles </w:t>
            </w:r>
          </w:p>
          <w:p w:rsidR="00F23FE1" w:rsidRPr="00F23FE1" w:rsidRDefault="00F23FE1" w:rsidP="003554D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F23FE1">
              <w:rPr>
                <w:rFonts w:ascii="Arial" w:hAnsi="Arial" w:cs="Arial"/>
                <w:sz w:val="20"/>
                <w:szCs w:val="20"/>
              </w:rPr>
              <w:t>Elementos que determinan los criterios de diseño</w:t>
            </w: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5D6351" w:rsidRPr="005D6351" w:rsidRDefault="005D6351" w:rsidP="005D6351">
            <w:pPr>
              <w:rPr>
                <w:rFonts w:ascii="Arial" w:hAnsi="Arial" w:cs="Arial"/>
                <w:sz w:val="20"/>
                <w:szCs w:val="20"/>
              </w:rPr>
            </w:pPr>
            <w:r w:rsidRPr="005D6351">
              <w:rPr>
                <w:rFonts w:ascii="Arial" w:hAnsi="Arial" w:cs="Arial"/>
                <w:sz w:val="20"/>
                <w:szCs w:val="20"/>
              </w:rPr>
              <w:lastRenderedPageBreak/>
              <w:t>Identiﬁcar y describir las fases de un proyecto de diseño.</w:t>
            </w:r>
          </w:p>
          <w:p w:rsidR="005D6351" w:rsidRDefault="005D6351" w:rsidP="005D6351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A63574" w:rsidP="005D6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Tomar en cuenta la ergonomía y la estética en el diseño de proyectos.</w:t>
            </w:r>
          </w:p>
          <w:p w:rsidR="00696AC6" w:rsidRPr="00B80C4D" w:rsidRDefault="00696AC6" w:rsidP="005D6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681ED9" w:rsidRPr="00B80C4D" w:rsidRDefault="004B1B9E" w:rsidP="00B173B8">
            <w:pPr>
              <w:rPr>
                <w:rFonts w:ascii="Arial" w:hAnsi="Arial" w:cs="Arial"/>
                <w:sz w:val="20"/>
                <w:szCs w:val="20"/>
              </w:rPr>
            </w:pPr>
            <w:r w:rsidRPr="004B1B9E">
              <w:rPr>
                <w:rFonts w:ascii="Arial" w:hAnsi="Arial" w:cs="Arial"/>
                <w:sz w:val="20"/>
                <w:szCs w:val="20"/>
              </w:rPr>
              <w:lastRenderedPageBreak/>
              <w:t>Recordar de manera general los conceptos básicos del trabajo por proyectos.</w:t>
            </w:r>
          </w:p>
          <w:p w:rsidR="00A9021D" w:rsidRPr="00B80C4D" w:rsidRDefault="00A9021D" w:rsidP="00B1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C6" w:rsidRPr="00B80C4D" w:rsidTr="00622BB1">
        <w:trPr>
          <w:trHeight w:val="28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22BB1" w:rsidRPr="00B80C4D" w:rsidRDefault="00696AC6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F500C6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22BB1" w:rsidRPr="00B80C4D" w:rsidTr="00622BB1">
        <w:trPr>
          <w:trHeight w:val="165"/>
        </w:trPr>
        <w:tc>
          <w:tcPr>
            <w:tcW w:w="10060" w:type="dxa"/>
            <w:gridSpan w:val="5"/>
            <w:shd w:val="clear" w:color="auto" w:fill="CB6C00"/>
            <w:vAlign w:val="center"/>
          </w:tcPr>
          <w:p w:rsidR="00622BB1" w:rsidRPr="00B80C4D" w:rsidRDefault="00622BB1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Tema 7</w:t>
            </w:r>
            <w:r w:rsidRPr="00B80C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B80C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royecto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diseño</w:t>
            </w:r>
          </w:p>
        </w:tc>
      </w:tr>
      <w:tr w:rsidR="00696AC6" w:rsidRPr="00B80C4D" w:rsidTr="00387B62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696AC6" w:rsidRPr="00387B62" w:rsidRDefault="00622BB1" w:rsidP="00387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7B62" w:rsidRPr="00387B62">
              <w:rPr>
                <w:rFonts w:ascii="Arial" w:hAnsi="Arial" w:cs="Arial"/>
                <w:sz w:val="20"/>
                <w:szCs w:val="20"/>
              </w:rPr>
              <w:t>royecto de diseño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DD2C15" w:rsidRPr="00DD2C15" w:rsidRDefault="00DD2C15" w:rsidP="00DD2C15">
            <w:pPr>
              <w:rPr>
                <w:rFonts w:ascii="Arial" w:hAnsi="Arial" w:cs="Arial"/>
                <w:sz w:val="20"/>
                <w:szCs w:val="20"/>
              </w:rPr>
            </w:pPr>
            <w:r w:rsidRPr="00DD2C15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:rsidR="00DD2C15" w:rsidRDefault="00DD2C15" w:rsidP="00DD2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AC6" w:rsidRDefault="00622BB1" w:rsidP="00DD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D2C15" w:rsidRPr="00DD2C1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D2C15" w:rsidRPr="00DD2C15">
              <w:rPr>
                <w:rFonts w:ascii="Arial" w:hAnsi="Arial" w:cs="Arial"/>
                <w:sz w:val="20"/>
                <w:szCs w:val="20"/>
              </w:rPr>
              <w:t xml:space="preserve"> El diseño en los procesos</w:t>
            </w:r>
            <w:r w:rsidR="00DD2C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C15" w:rsidRPr="00DD2C15">
              <w:rPr>
                <w:rFonts w:ascii="Arial" w:hAnsi="Arial" w:cs="Arial"/>
                <w:sz w:val="20"/>
                <w:szCs w:val="20"/>
              </w:rPr>
              <w:t>técnicos y el proyecto de diseño</w:t>
            </w:r>
          </w:p>
          <w:p w:rsidR="00DD2C15" w:rsidRDefault="00DD2C15" w:rsidP="00DD2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DD2C15" w:rsidP="003554D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712846">
              <w:rPr>
                <w:rFonts w:ascii="Arial" w:hAnsi="Arial" w:cs="Arial"/>
                <w:sz w:val="20"/>
                <w:szCs w:val="20"/>
              </w:rPr>
              <w:t>Las fases del proyecto</w:t>
            </w:r>
          </w:p>
          <w:p w:rsidR="00A63574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D2C15" w:rsidRPr="00712846">
              <w:rPr>
                <w:rFonts w:ascii="Arial" w:hAnsi="Arial" w:cs="Arial"/>
                <w:sz w:val="20"/>
                <w:szCs w:val="20"/>
              </w:rPr>
              <w:t xml:space="preserve">lanteamiento </w:t>
            </w:r>
          </w:p>
          <w:p w:rsidR="00DD2C15" w:rsidRPr="00712846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D2C15" w:rsidRPr="00712846">
              <w:rPr>
                <w:rFonts w:ascii="Arial" w:hAnsi="Arial" w:cs="Arial"/>
                <w:sz w:val="20"/>
                <w:szCs w:val="20"/>
              </w:rPr>
              <w:t>nvestigación</w:t>
            </w:r>
          </w:p>
          <w:p w:rsidR="00DD2C15" w:rsidRPr="002B60A9" w:rsidRDefault="00DD2C15" w:rsidP="00DD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A63574" w:rsidRPr="005D6351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  <w:r w:rsidRPr="005D6351">
              <w:rPr>
                <w:rFonts w:ascii="Arial" w:hAnsi="Arial" w:cs="Arial"/>
                <w:sz w:val="20"/>
                <w:szCs w:val="20"/>
              </w:rPr>
              <w:t>Identiﬁcar y describir las fases de un proyecto de diseño.</w:t>
            </w:r>
          </w:p>
          <w:p w:rsidR="00696AC6" w:rsidRPr="00B80C4D" w:rsidRDefault="00696AC6" w:rsidP="00FB6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FB6EFA" w:rsidRPr="00FB6EFA" w:rsidRDefault="00FB6EFA" w:rsidP="00FB6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 los alumnos que</w:t>
            </w:r>
            <w:r w:rsidRPr="00FB6EFA">
              <w:rPr>
                <w:rFonts w:ascii="Arial" w:hAnsi="Arial" w:cs="Arial"/>
                <w:sz w:val="20"/>
                <w:szCs w:val="20"/>
              </w:rPr>
              <w:t xml:space="preserve"> dibujen un esquema general de las fases de un proyecto </w:t>
            </w:r>
          </w:p>
          <w:p w:rsidR="00A9021D" w:rsidRPr="00B80C4D" w:rsidRDefault="00FB6EFA" w:rsidP="00FB6EFA">
            <w:pPr>
              <w:rPr>
                <w:rFonts w:ascii="Arial" w:hAnsi="Arial" w:cs="Arial"/>
                <w:sz w:val="20"/>
                <w:szCs w:val="20"/>
              </w:rPr>
            </w:pPr>
            <w:r w:rsidRPr="00FB6EFA">
              <w:rPr>
                <w:rFonts w:ascii="Arial" w:hAnsi="Arial" w:cs="Arial"/>
                <w:sz w:val="20"/>
                <w:szCs w:val="20"/>
              </w:rPr>
              <w:t>(planteamiento, investigación, aportaciones y búsqueda de opciones, diseño del producto y del plan de trabajo, y puesta en práctica).</w:t>
            </w:r>
          </w:p>
        </w:tc>
      </w:tr>
      <w:tr w:rsidR="00696AC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696AC6" w:rsidRPr="00B80C4D" w:rsidRDefault="00696AC6" w:rsidP="00B17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1B7031"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500C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96AC6" w:rsidRPr="00B80C4D" w:rsidTr="00387234">
        <w:trPr>
          <w:trHeight w:val="123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696AC6" w:rsidRPr="00387234" w:rsidRDefault="00622BB1" w:rsidP="00387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7B62" w:rsidRPr="00387234">
              <w:rPr>
                <w:rFonts w:ascii="Arial" w:hAnsi="Arial" w:cs="Arial"/>
                <w:sz w:val="20"/>
                <w:szCs w:val="20"/>
              </w:rPr>
              <w:t>royecto de diseño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696AC6" w:rsidRDefault="00A63574" w:rsidP="00C23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23C69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C23C69" w:rsidRPr="00C23C69">
              <w:rPr>
                <w:rFonts w:ascii="Arial" w:hAnsi="Arial" w:cs="Arial"/>
                <w:sz w:val="20"/>
                <w:szCs w:val="20"/>
              </w:rPr>
              <w:t>El diseño en los procesos</w:t>
            </w:r>
            <w:r w:rsidR="00C23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C69" w:rsidRPr="00C23C69">
              <w:rPr>
                <w:rFonts w:ascii="Arial" w:hAnsi="Arial" w:cs="Arial"/>
                <w:sz w:val="20"/>
                <w:szCs w:val="20"/>
              </w:rPr>
              <w:t>técnicos y el proyecto de diseño</w:t>
            </w:r>
          </w:p>
          <w:p w:rsidR="00C23C69" w:rsidRDefault="00C23C69" w:rsidP="00C23C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C23C69" w:rsidP="003554D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C23C69">
              <w:rPr>
                <w:rFonts w:ascii="Arial" w:hAnsi="Arial" w:cs="Arial"/>
                <w:sz w:val="20"/>
                <w:szCs w:val="20"/>
              </w:rPr>
              <w:t>Las fases del proyecto</w:t>
            </w:r>
          </w:p>
          <w:p w:rsidR="00A63574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23C69" w:rsidRPr="00C23C69">
              <w:rPr>
                <w:rFonts w:ascii="Arial" w:hAnsi="Arial" w:cs="Arial"/>
                <w:sz w:val="20"/>
                <w:szCs w:val="20"/>
              </w:rPr>
              <w:t>portaciones y búsqueda de alternativas de solución</w:t>
            </w:r>
          </w:p>
          <w:p w:rsidR="00C23C69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23C69" w:rsidRPr="00C23C69">
              <w:rPr>
                <w:rFonts w:ascii="Arial" w:hAnsi="Arial" w:cs="Arial"/>
                <w:sz w:val="20"/>
                <w:szCs w:val="20"/>
              </w:rPr>
              <w:t>iseño del producto y del plan de trabajo</w:t>
            </w:r>
          </w:p>
          <w:p w:rsidR="00A63574" w:rsidRPr="00C23C69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del producto</w:t>
            </w: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:rsidR="00A63574" w:rsidRPr="005D6351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  <w:r w:rsidRPr="005D6351">
              <w:rPr>
                <w:rFonts w:ascii="Arial" w:hAnsi="Arial" w:cs="Arial"/>
                <w:sz w:val="20"/>
                <w:szCs w:val="20"/>
              </w:rPr>
              <w:t>Identiﬁcar y describir las fases de un proyecto de diseño.</w:t>
            </w:r>
          </w:p>
          <w:p w:rsidR="00696AC6" w:rsidRDefault="00696AC6" w:rsidP="00E570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Tomar en cuenta la ergonomía y la estética en el diseño de proyectos.</w:t>
            </w:r>
          </w:p>
          <w:p w:rsidR="00A63574" w:rsidRPr="00B80C4D" w:rsidRDefault="00A63574" w:rsidP="00E57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:rsidR="006D71A1" w:rsidRPr="006D71A1" w:rsidRDefault="006D71A1" w:rsidP="006D7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 los alumnos que ideen</w:t>
            </w:r>
            <w:r w:rsidRPr="006D71A1">
              <w:rPr>
                <w:rFonts w:ascii="Arial" w:hAnsi="Arial" w:cs="Arial"/>
                <w:sz w:val="20"/>
                <w:szCs w:val="20"/>
              </w:rPr>
              <w:t xml:space="preserve"> un proyecto de producción industrial ideal y que, a partir de él, hagan un planteamiento adecuado y determinen, en equipo, quién investigará cada uno de los diferentes temas.</w:t>
            </w:r>
          </w:p>
          <w:p w:rsidR="006D71A1" w:rsidRDefault="006D71A1" w:rsidP="006D7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AC6" w:rsidRPr="00B80C4D" w:rsidRDefault="006D71A1" w:rsidP="006D7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Pedir a cada estudiante que </w:t>
            </w:r>
            <w:r w:rsidRPr="006D71A1">
              <w:rPr>
                <w:rFonts w:ascii="Arial" w:hAnsi="Arial" w:cs="Arial"/>
                <w:sz w:val="20"/>
                <w:szCs w:val="20"/>
              </w:rPr>
              <w:t>presente individualmente diseños de productos y que, en equipo, diseñen un plan de trabajo.</w:t>
            </w:r>
          </w:p>
        </w:tc>
      </w:tr>
      <w:tr w:rsidR="004A3A56" w:rsidRPr="00B80C4D" w:rsidTr="00881311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4A3A56" w:rsidRPr="00F500C6" w:rsidRDefault="004A3A56" w:rsidP="004A3A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  <w:r w:rsidR="00DE6B0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00C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387B62" w:rsidRPr="00B80C4D" w:rsidTr="00387234">
        <w:trPr>
          <w:trHeight w:val="295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387B62" w:rsidRPr="00B80C4D" w:rsidRDefault="00622BB1" w:rsidP="00387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7234" w:rsidRPr="00387234">
              <w:rPr>
                <w:rFonts w:ascii="Arial" w:hAnsi="Arial" w:cs="Arial"/>
                <w:sz w:val="20"/>
                <w:szCs w:val="20"/>
              </w:rPr>
              <w:t>royecto de diseño</w:t>
            </w:r>
          </w:p>
        </w:tc>
        <w:tc>
          <w:tcPr>
            <w:tcW w:w="2406" w:type="dxa"/>
            <w:shd w:val="clear" w:color="auto" w:fill="FBE4D5" w:themeFill="accent2" w:themeFillTint="33"/>
            <w:vAlign w:val="center"/>
          </w:tcPr>
          <w:p w:rsidR="00E82FC0" w:rsidRDefault="00E82FC0" w:rsidP="00A01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D0E" w:rsidRDefault="00A63574" w:rsidP="00A0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1D0E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A01D0E" w:rsidRPr="00C23C69">
              <w:rPr>
                <w:rFonts w:ascii="Arial" w:hAnsi="Arial" w:cs="Arial"/>
                <w:sz w:val="20"/>
                <w:szCs w:val="20"/>
              </w:rPr>
              <w:t>El diseño en los procesos</w:t>
            </w:r>
            <w:r w:rsidR="00A0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1D0E" w:rsidRPr="00C23C69">
              <w:rPr>
                <w:rFonts w:ascii="Arial" w:hAnsi="Arial" w:cs="Arial"/>
                <w:sz w:val="20"/>
                <w:szCs w:val="20"/>
              </w:rPr>
              <w:t>técnicos y el proyecto de diseño</w:t>
            </w:r>
          </w:p>
          <w:p w:rsidR="00A01D0E" w:rsidRDefault="00A01D0E" w:rsidP="00A01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A01D0E" w:rsidP="00A01D0E">
            <w:pPr>
              <w:rPr>
                <w:rFonts w:ascii="Arial" w:hAnsi="Arial" w:cs="Arial"/>
                <w:sz w:val="20"/>
                <w:szCs w:val="20"/>
              </w:rPr>
            </w:pPr>
            <w:r w:rsidRPr="00C23C69">
              <w:rPr>
                <w:rFonts w:ascii="Arial" w:hAnsi="Arial" w:cs="Arial"/>
                <w:sz w:val="20"/>
                <w:szCs w:val="20"/>
              </w:rPr>
              <w:t>Las fases del proyecto</w:t>
            </w:r>
          </w:p>
          <w:p w:rsidR="00A63574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D393E" w:rsidRPr="00A63574">
              <w:rPr>
                <w:rFonts w:ascii="Arial" w:hAnsi="Arial" w:cs="Arial"/>
                <w:sz w:val="20"/>
                <w:szCs w:val="20"/>
              </w:rPr>
              <w:t>iseño del pro</w:t>
            </w:r>
            <w:r>
              <w:rPr>
                <w:rFonts w:ascii="Arial" w:hAnsi="Arial" w:cs="Arial"/>
                <w:sz w:val="20"/>
                <w:szCs w:val="20"/>
              </w:rPr>
              <w:t>ceso</w:t>
            </w:r>
          </w:p>
          <w:p w:rsidR="00387B62" w:rsidRPr="00A63574" w:rsidRDefault="00A63574" w:rsidP="00A6357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393E" w:rsidRPr="00A63574">
              <w:rPr>
                <w:rFonts w:ascii="Arial" w:hAnsi="Arial" w:cs="Arial"/>
                <w:sz w:val="20"/>
                <w:szCs w:val="20"/>
              </w:rPr>
              <w:t>uesta en práctica</w:t>
            </w:r>
          </w:p>
          <w:p w:rsidR="00E82FC0" w:rsidRDefault="00E82FC0" w:rsidP="00A01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Default="00E82FC0" w:rsidP="00A01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Default="00E82FC0" w:rsidP="00A01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F90" w:rsidRDefault="00705F90" w:rsidP="00E82F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2FC0" w:rsidRPr="00E82FC0" w:rsidRDefault="00E82FC0" w:rsidP="00E82F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-Lo que aprendí en este </w:t>
            </w:r>
            <w:r w:rsidR="00A63574">
              <w:rPr>
                <w:rFonts w:ascii="Arial" w:hAnsi="Arial" w:cs="Arial"/>
                <w:b/>
                <w:bCs/>
                <w:sz w:val="20"/>
                <w:szCs w:val="20"/>
              </w:rPr>
              <w:t>trimestre</w:t>
            </w:r>
          </w:p>
          <w:p w:rsidR="00E82FC0" w:rsidRPr="00E82FC0" w:rsidRDefault="00E82FC0" w:rsidP="00E82F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FC0">
              <w:rPr>
                <w:rFonts w:ascii="Arial" w:hAnsi="Arial" w:cs="Arial"/>
                <w:b/>
                <w:bCs/>
                <w:sz w:val="20"/>
                <w:szCs w:val="20"/>
              </w:rPr>
              <w:t>-Autoevaluación</w:t>
            </w:r>
          </w:p>
          <w:p w:rsidR="00E82FC0" w:rsidRPr="00705F90" w:rsidRDefault="00E82FC0" w:rsidP="00A01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F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-Elabora tu proyecto</w:t>
            </w:r>
          </w:p>
          <w:p w:rsidR="00E82FC0" w:rsidRPr="00B80C4D" w:rsidRDefault="00E82FC0" w:rsidP="00A01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shd w:val="clear" w:color="auto" w:fill="FBE4D5" w:themeFill="accent2" w:themeFillTint="33"/>
            <w:vAlign w:val="center"/>
          </w:tcPr>
          <w:p w:rsidR="00A63574" w:rsidRPr="005D6351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  <w:r w:rsidRPr="005D6351">
              <w:rPr>
                <w:rFonts w:ascii="Arial" w:hAnsi="Arial" w:cs="Arial"/>
                <w:sz w:val="20"/>
                <w:szCs w:val="20"/>
              </w:rPr>
              <w:lastRenderedPageBreak/>
              <w:t>Identiﬁcar y describir las fases de un proyecto de diseño.</w:t>
            </w:r>
          </w:p>
          <w:p w:rsidR="00A63574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A63574" w:rsidP="00A63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Tomar en cuenta la ergonomía y la estética en el diseño de proyectos.</w:t>
            </w:r>
          </w:p>
          <w:p w:rsidR="00E82FC0" w:rsidRDefault="00E82FC0" w:rsidP="00AD39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574" w:rsidRDefault="00A63574" w:rsidP="00AD3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Evaluar el proyecto de producción industrial para proponer mejoras.</w:t>
            </w:r>
          </w:p>
          <w:p w:rsidR="00E82FC0" w:rsidRDefault="00E82FC0" w:rsidP="00AD39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Default="00E82FC0" w:rsidP="00AD393E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888" w:rsidRDefault="00951888" w:rsidP="00E8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Pr="00B80C4D" w:rsidRDefault="00E82FC0" w:rsidP="00E82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BE4D5" w:themeFill="accent2" w:themeFillTint="33"/>
            <w:vAlign w:val="center"/>
          </w:tcPr>
          <w:p w:rsidR="00E82FC0" w:rsidRDefault="00E82FC0" w:rsidP="00AC2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887" w:rsidRPr="00AC2887" w:rsidRDefault="00AC2887" w:rsidP="00AC2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un modelo elemental del</w:t>
            </w:r>
            <w:r w:rsidRPr="00AC2887">
              <w:rPr>
                <w:rFonts w:ascii="Arial" w:hAnsi="Arial" w:cs="Arial"/>
                <w:sz w:val="20"/>
                <w:szCs w:val="20"/>
              </w:rPr>
              <w:t xml:space="preserve"> producto. Si es factible, sugiera la creación de un prototipo como proyecto general del grupo.</w:t>
            </w:r>
          </w:p>
          <w:p w:rsidR="00387B62" w:rsidRDefault="00AC2887" w:rsidP="00AC2887">
            <w:pPr>
              <w:rPr>
                <w:rFonts w:ascii="Arial" w:hAnsi="Arial" w:cs="Arial"/>
                <w:sz w:val="20"/>
                <w:szCs w:val="20"/>
              </w:rPr>
            </w:pPr>
            <w:r w:rsidRPr="00AC2887">
              <w:rPr>
                <w:rFonts w:ascii="Arial" w:hAnsi="Arial" w:cs="Arial"/>
                <w:sz w:val="20"/>
                <w:szCs w:val="20"/>
              </w:rPr>
              <w:t>Hacer simulaciones de la puesta en práctica del proyecto de diseño.</w:t>
            </w:r>
          </w:p>
          <w:p w:rsidR="00E82FC0" w:rsidRDefault="00E82FC0" w:rsidP="00AC2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Default="00E82FC0" w:rsidP="00AC2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Default="00E82FC0" w:rsidP="00AC2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FC0" w:rsidRPr="00B80C4D" w:rsidRDefault="00E82FC0" w:rsidP="00AC2887">
            <w:pPr>
              <w:rPr>
                <w:rFonts w:ascii="Arial" w:hAnsi="Arial" w:cs="Arial"/>
                <w:sz w:val="20"/>
                <w:szCs w:val="20"/>
              </w:rPr>
            </w:pPr>
            <w:r w:rsidRPr="00E82FC0">
              <w:rPr>
                <w:rFonts w:ascii="Arial" w:hAnsi="Arial" w:cs="Arial"/>
                <w:sz w:val="20"/>
                <w:szCs w:val="20"/>
              </w:rPr>
              <w:t xml:space="preserve">Guiar la realización puntual de las actividades que cierran el </w:t>
            </w:r>
            <w:r w:rsidR="00A63574">
              <w:rPr>
                <w:rFonts w:ascii="Arial" w:hAnsi="Arial" w:cs="Arial"/>
                <w:sz w:val="20"/>
                <w:szCs w:val="20"/>
              </w:rPr>
              <w:t>trimestre.</w:t>
            </w:r>
          </w:p>
        </w:tc>
      </w:tr>
      <w:tr w:rsidR="0099262F" w:rsidRPr="00F500C6" w:rsidTr="00062BB4">
        <w:trPr>
          <w:trHeight w:val="295"/>
        </w:trPr>
        <w:tc>
          <w:tcPr>
            <w:tcW w:w="10060" w:type="dxa"/>
            <w:gridSpan w:val="5"/>
            <w:shd w:val="clear" w:color="auto" w:fill="E2EFD9" w:themeFill="accent6" w:themeFillTint="33"/>
            <w:vAlign w:val="center"/>
          </w:tcPr>
          <w:p w:rsidR="0099262F" w:rsidRPr="00F500C6" w:rsidRDefault="0099262F" w:rsidP="00062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99262F" w:rsidRPr="00B80C4D" w:rsidTr="00636DB3">
        <w:trPr>
          <w:trHeight w:val="295"/>
        </w:trPr>
        <w:tc>
          <w:tcPr>
            <w:tcW w:w="4528" w:type="dxa"/>
            <w:gridSpan w:val="2"/>
            <w:shd w:val="clear" w:color="auto" w:fill="FBE4D5" w:themeFill="accent2" w:themeFillTint="33"/>
            <w:vAlign w:val="center"/>
          </w:tcPr>
          <w:p w:rsidR="0099262F" w:rsidRDefault="0099262F" w:rsidP="00062BB4">
            <w:pPr>
              <w:rPr>
                <w:rFonts w:ascii="Arial" w:hAnsi="Arial" w:cs="Arial"/>
                <w:sz w:val="20"/>
                <w:szCs w:val="20"/>
              </w:rPr>
            </w:pPr>
            <w:r w:rsidRPr="00F2691A">
              <w:rPr>
                <w:rFonts w:ascii="Arial" w:hAnsi="Arial" w:cs="Arial"/>
                <w:sz w:val="20"/>
                <w:szCs w:val="20"/>
              </w:rPr>
              <w:t>Evaluación final</w:t>
            </w:r>
          </w:p>
          <w:p w:rsidR="0099262F" w:rsidRPr="00B80C4D" w:rsidRDefault="0099262F" w:rsidP="00992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  <w:gridSpan w:val="3"/>
            <w:shd w:val="clear" w:color="auto" w:fill="FBE4D5" w:themeFill="accent2" w:themeFillTint="33"/>
            <w:vAlign w:val="center"/>
          </w:tcPr>
          <w:p w:rsidR="0099262F" w:rsidRDefault="0099262F" w:rsidP="00062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2F" w:rsidRDefault="0099262F" w:rsidP="00062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2F" w:rsidRDefault="0099262F" w:rsidP="00062BB4">
            <w:pPr>
              <w:rPr>
                <w:rFonts w:ascii="Arial" w:hAnsi="Arial" w:cs="Arial"/>
                <w:sz w:val="20"/>
                <w:szCs w:val="20"/>
              </w:rPr>
            </w:pPr>
            <w:r w:rsidRPr="00443F1A">
              <w:rPr>
                <w:rFonts w:ascii="Arial" w:hAnsi="Arial" w:cs="Arial"/>
                <w:sz w:val="20"/>
                <w:szCs w:val="20"/>
              </w:rPr>
              <w:t>Identi</w:t>
            </w:r>
            <w:r>
              <w:rPr>
                <w:rFonts w:ascii="Arial" w:hAnsi="Arial" w:cs="Arial"/>
                <w:sz w:val="20"/>
                <w:szCs w:val="20"/>
              </w:rPr>
              <w:t>fi</w:t>
            </w:r>
            <w:r w:rsidRPr="00443F1A">
              <w:rPr>
                <w:rFonts w:ascii="Arial" w:hAnsi="Arial" w:cs="Arial"/>
                <w:sz w:val="20"/>
                <w:szCs w:val="20"/>
              </w:rPr>
              <w:t>car las fortalezas y debilidades en la comprensión del alumno sobre los conceptos estudiados durante el curso.</w:t>
            </w:r>
          </w:p>
          <w:p w:rsidR="0099262F" w:rsidRDefault="0099262F" w:rsidP="00062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2F" w:rsidRPr="00B80C4D" w:rsidRDefault="0099262F" w:rsidP="0006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890" w:rsidRPr="00B80C4D" w:rsidRDefault="00761890" w:rsidP="00761890">
      <w:pPr>
        <w:jc w:val="center"/>
        <w:rPr>
          <w:b/>
        </w:rPr>
      </w:pPr>
    </w:p>
    <w:p w:rsidR="00761890" w:rsidRPr="00B80C4D" w:rsidRDefault="00761890" w:rsidP="00761890">
      <w:pPr>
        <w:rPr>
          <w:b/>
        </w:rPr>
      </w:pPr>
    </w:p>
    <w:p w:rsidR="00761890" w:rsidRPr="00B80C4D" w:rsidRDefault="00761890" w:rsidP="00761890">
      <w:pPr>
        <w:jc w:val="center"/>
        <w:rPr>
          <w:b/>
        </w:rPr>
      </w:pPr>
    </w:p>
    <w:p w:rsidR="00761890" w:rsidRPr="00B80C4D" w:rsidRDefault="00761890" w:rsidP="00761890">
      <w:pPr>
        <w:rPr>
          <w:b/>
        </w:rPr>
      </w:pPr>
    </w:p>
    <w:p w:rsidR="000B146F" w:rsidRPr="00B80C4D" w:rsidRDefault="000B146F" w:rsidP="000B146F"/>
    <w:p w:rsidR="00363AB0" w:rsidRPr="00B80C4D" w:rsidRDefault="00363AB0" w:rsidP="00363AB0">
      <w:pPr>
        <w:rPr>
          <w:rFonts w:ascii="Arial Narrow" w:hAnsi="Arial Narrow"/>
        </w:rPr>
      </w:pPr>
    </w:p>
    <w:p w:rsidR="00B80C4D" w:rsidRPr="00B80C4D" w:rsidRDefault="00B80C4D">
      <w:pPr>
        <w:rPr>
          <w:rFonts w:ascii="Arial Narrow" w:hAnsi="Arial Narrow"/>
        </w:rPr>
      </w:pPr>
    </w:p>
    <w:sectPr w:rsidR="00B80C4D" w:rsidRPr="00B80C4D" w:rsidSect="007B7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7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19" w:rsidRDefault="00F55419" w:rsidP="000B146F">
      <w:r>
        <w:separator/>
      </w:r>
    </w:p>
  </w:endnote>
  <w:endnote w:type="continuationSeparator" w:id="0">
    <w:p w:rsidR="00F55419" w:rsidRDefault="00F55419" w:rsidP="000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A" w:rsidRDefault="00DC5D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A" w:rsidRDefault="00DC5D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A" w:rsidRDefault="00DC5D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19" w:rsidRDefault="00F55419" w:rsidP="000B146F">
      <w:r>
        <w:separator/>
      </w:r>
    </w:p>
  </w:footnote>
  <w:footnote w:type="continuationSeparator" w:id="0">
    <w:p w:rsidR="00F55419" w:rsidRDefault="00F55419" w:rsidP="000B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A" w:rsidRDefault="00DC5D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A" w:rsidRDefault="00DC5DEA" w:rsidP="00D91173">
    <w:pPr>
      <w:pStyle w:val="Encabezado"/>
      <w:rPr>
        <w:sz w:val="18"/>
        <w:szCs w:val="18"/>
      </w:rPr>
    </w:pPr>
    <w:r>
      <w:rPr>
        <w:sz w:val="18"/>
        <w:szCs w:val="18"/>
      </w:rPr>
      <w:t>Santillana</w:t>
    </w:r>
    <w:r>
      <w:rPr>
        <w:sz w:val="18"/>
        <w:szCs w:val="18"/>
      </w:rPr>
      <w:tab/>
    </w:r>
    <w:r>
      <w:rPr>
        <w:sz w:val="18"/>
        <w:szCs w:val="18"/>
      </w:rPr>
      <w:tab/>
      <w:t>Secundaria</w:t>
    </w:r>
  </w:p>
  <w:p w:rsidR="00DC5DEA" w:rsidRPr="00583D68" w:rsidRDefault="00DC5DEA" w:rsidP="00D91173">
    <w:pPr>
      <w:pStyle w:val="Encabezado"/>
      <w:rPr>
        <w:sz w:val="18"/>
        <w:szCs w:val="18"/>
      </w:rPr>
    </w:pPr>
    <w:r>
      <w:rPr>
        <w:sz w:val="18"/>
        <w:szCs w:val="18"/>
      </w:rPr>
      <w:t xml:space="preserve">Tecnología 2 </w:t>
    </w:r>
    <w:r>
      <w:rPr>
        <w:sz w:val="18"/>
        <w:szCs w:val="18"/>
      </w:rPr>
      <w:tab/>
    </w:r>
    <w:r>
      <w:rPr>
        <w:sz w:val="18"/>
        <w:szCs w:val="18"/>
      </w:rPr>
      <w:tab/>
      <w:t>Recursos didácticos. Dosificación trimestral</w:t>
    </w:r>
  </w:p>
  <w:p w:rsidR="00DC5DEA" w:rsidRDefault="00DC5D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A" w:rsidRDefault="00DC5D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E56"/>
    <w:multiLevelType w:val="hybridMultilevel"/>
    <w:tmpl w:val="58BEC9CE"/>
    <w:lvl w:ilvl="0" w:tplc="5D026DB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434"/>
    <w:multiLevelType w:val="multilevel"/>
    <w:tmpl w:val="B84E1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02C77"/>
    <w:multiLevelType w:val="multilevel"/>
    <w:tmpl w:val="37B0E8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31856"/>
    <w:multiLevelType w:val="multilevel"/>
    <w:tmpl w:val="9334B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C60F7"/>
    <w:multiLevelType w:val="multilevel"/>
    <w:tmpl w:val="55BC8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1356B"/>
    <w:multiLevelType w:val="hybridMultilevel"/>
    <w:tmpl w:val="2D64CB9A"/>
    <w:lvl w:ilvl="0" w:tplc="7000204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F85"/>
    <w:multiLevelType w:val="hybridMultilevel"/>
    <w:tmpl w:val="E774CE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3C56"/>
    <w:multiLevelType w:val="hybridMultilevel"/>
    <w:tmpl w:val="35DEE174"/>
    <w:lvl w:ilvl="0" w:tplc="F08489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1C150CC2"/>
    <w:multiLevelType w:val="hybridMultilevel"/>
    <w:tmpl w:val="DE805B94"/>
    <w:lvl w:ilvl="0" w:tplc="068441D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2EBF"/>
    <w:multiLevelType w:val="hybridMultilevel"/>
    <w:tmpl w:val="35068096"/>
    <w:lvl w:ilvl="0" w:tplc="668439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B35D9"/>
    <w:multiLevelType w:val="hybridMultilevel"/>
    <w:tmpl w:val="0716257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434DF"/>
    <w:multiLevelType w:val="hybridMultilevel"/>
    <w:tmpl w:val="767E275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732A8"/>
    <w:multiLevelType w:val="multilevel"/>
    <w:tmpl w:val="17E03F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DC4B15"/>
    <w:multiLevelType w:val="multilevel"/>
    <w:tmpl w:val="52F4E6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1F05EB"/>
    <w:multiLevelType w:val="hybridMultilevel"/>
    <w:tmpl w:val="8A60FACC"/>
    <w:lvl w:ilvl="0" w:tplc="06F8BDB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8636D"/>
    <w:multiLevelType w:val="hybridMultilevel"/>
    <w:tmpl w:val="1E062C8A"/>
    <w:lvl w:ilvl="0" w:tplc="668439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C21AA"/>
    <w:multiLevelType w:val="hybridMultilevel"/>
    <w:tmpl w:val="4072B6DE"/>
    <w:lvl w:ilvl="0" w:tplc="A2204BB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64D6D"/>
    <w:multiLevelType w:val="hybridMultilevel"/>
    <w:tmpl w:val="7002680C"/>
    <w:lvl w:ilvl="0" w:tplc="C16491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F4B1E"/>
    <w:multiLevelType w:val="hybridMultilevel"/>
    <w:tmpl w:val="DFCE878A"/>
    <w:lvl w:ilvl="0" w:tplc="668439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52D02"/>
    <w:multiLevelType w:val="multilevel"/>
    <w:tmpl w:val="DD721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A0123F"/>
    <w:multiLevelType w:val="hybridMultilevel"/>
    <w:tmpl w:val="35602184"/>
    <w:lvl w:ilvl="0" w:tplc="A966433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0E05"/>
    <w:multiLevelType w:val="hybridMultilevel"/>
    <w:tmpl w:val="33E4136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24A0C"/>
    <w:multiLevelType w:val="hybridMultilevel"/>
    <w:tmpl w:val="83EED9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F7926"/>
    <w:multiLevelType w:val="hybridMultilevel"/>
    <w:tmpl w:val="8194B046"/>
    <w:lvl w:ilvl="0" w:tplc="C4B27C1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263BE"/>
    <w:multiLevelType w:val="hybridMultilevel"/>
    <w:tmpl w:val="6D7E140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120D4"/>
    <w:multiLevelType w:val="hybridMultilevel"/>
    <w:tmpl w:val="879AB0FA"/>
    <w:lvl w:ilvl="0" w:tplc="BC466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92FBB"/>
    <w:multiLevelType w:val="multilevel"/>
    <w:tmpl w:val="B2FE3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B33C65"/>
    <w:multiLevelType w:val="multilevel"/>
    <w:tmpl w:val="3E247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8B12FC"/>
    <w:multiLevelType w:val="multilevel"/>
    <w:tmpl w:val="28F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D955DD"/>
    <w:multiLevelType w:val="hybridMultilevel"/>
    <w:tmpl w:val="14A08F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30F64"/>
    <w:multiLevelType w:val="multilevel"/>
    <w:tmpl w:val="544412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023B3E"/>
    <w:multiLevelType w:val="hybridMultilevel"/>
    <w:tmpl w:val="14464338"/>
    <w:lvl w:ilvl="0" w:tplc="9266EB7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C1967"/>
    <w:multiLevelType w:val="hybridMultilevel"/>
    <w:tmpl w:val="B27A6E5C"/>
    <w:lvl w:ilvl="0" w:tplc="0498957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D20A8"/>
    <w:multiLevelType w:val="hybridMultilevel"/>
    <w:tmpl w:val="33E4136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23D2B"/>
    <w:multiLevelType w:val="hybridMultilevel"/>
    <w:tmpl w:val="F42CE474"/>
    <w:lvl w:ilvl="0" w:tplc="F07207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4788"/>
    <w:multiLevelType w:val="multilevel"/>
    <w:tmpl w:val="F04E97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97CD8"/>
    <w:multiLevelType w:val="multilevel"/>
    <w:tmpl w:val="99CE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9D5080"/>
    <w:multiLevelType w:val="hybridMultilevel"/>
    <w:tmpl w:val="5B100834"/>
    <w:lvl w:ilvl="0" w:tplc="EEC2068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0207D"/>
    <w:multiLevelType w:val="hybridMultilevel"/>
    <w:tmpl w:val="33C43B6E"/>
    <w:lvl w:ilvl="0" w:tplc="5D68F3D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C3E3C"/>
    <w:multiLevelType w:val="multilevel"/>
    <w:tmpl w:val="8E3860B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D90F2A"/>
    <w:multiLevelType w:val="hybridMultilevel"/>
    <w:tmpl w:val="2E32A5B6"/>
    <w:lvl w:ilvl="0" w:tplc="B5A880D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52CCA"/>
    <w:multiLevelType w:val="multilevel"/>
    <w:tmpl w:val="E3640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E37809"/>
    <w:multiLevelType w:val="hybridMultilevel"/>
    <w:tmpl w:val="4792215C"/>
    <w:lvl w:ilvl="0" w:tplc="6684395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34FCB"/>
    <w:multiLevelType w:val="hybridMultilevel"/>
    <w:tmpl w:val="EB4AFB76"/>
    <w:lvl w:ilvl="0" w:tplc="74985EE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37"/>
  </w:num>
  <w:num w:numId="5">
    <w:abstractNumId w:val="20"/>
  </w:num>
  <w:num w:numId="6">
    <w:abstractNumId w:val="23"/>
  </w:num>
  <w:num w:numId="7">
    <w:abstractNumId w:val="16"/>
  </w:num>
  <w:num w:numId="8">
    <w:abstractNumId w:val="31"/>
  </w:num>
  <w:num w:numId="9">
    <w:abstractNumId w:val="8"/>
  </w:num>
  <w:num w:numId="10">
    <w:abstractNumId w:val="40"/>
  </w:num>
  <w:num w:numId="11">
    <w:abstractNumId w:val="14"/>
  </w:num>
  <w:num w:numId="12">
    <w:abstractNumId w:val="0"/>
  </w:num>
  <w:num w:numId="13">
    <w:abstractNumId w:val="43"/>
  </w:num>
  <w:num w:numId="14">
    <w:abstractNumId w:val="17"/>
  </w:num>
  <w:num w:numId="15">
    <w:abstractNumId w:val="39"/>
  </w:num>
  <w:num w:numId="16">
    <w:abstractNumId w:val="5"/>
  </w:num>
  <w:num w:numId="17">
    <w:abstractNumId w:val="18"/>
  </w:num>
  <w:num w:numId="18">
    <w:abstractNumId w:val="15"/>
  </w:num>
  <w:num w:numId="19">
    <w:abstractNumId w:val="42"/>
  </w:num>
  <w:num w:numId="20">
    <w:abstractNumId w:val="9"/>
  </w:num>
  <w:num w:numId="21">
    <w:abstractNumId w:val="22"/>
  </w:num>
  <w:num w:numId="22">
    <w:abstractNumId w:val="36"/>
  </w:num>
  <w:num w:numId="23">
    <w:abstractNumId w:val="32"/>
  </w:num>
  <w:num w:numId="24">
    <w:abstractNumId w:val="27"/>
  </w:num>
  <w:num w:numId="25">
    <w:abstractNumId w:val="38"/>
  </w:num>
  <w:num w:numId="26">
    <w:abstractNumId w:val="3"/>
  </w:num>
  <w:num w:numId="27">
    <w:abstractNumId w:val="34"/>
  </w:num>
  <w:num w:numId="28">
    <w:abstractNumId w:val="11"/>
  </w:num>
  <w:num w:numId="29">
    <w:abstractNumId w:val="24"/>
  </w:num>
  <w:num w:numId="30">
    <w:abstractNumId w:val="6"/>
  </w:num>
  <w:num w:numId="31">
    <w:abstractNumId w:val="10"/>
  </w:num>
  <w:num w:numId="32">
    <w:abstractNumId w:val="25"/>
  </w:num>
  <w:num w:numId="33">
    <w:abstractNumId w:val="29"/>
  </w:num>
  <w:num w:numId="34">
    <w:abstractNumId w:val="26"/>
  </w:num>
  <w:num w:numId="35">
    <w:abstractNumId w:val="35"/>
  </w:num>
  <w:num w:numId="36">
    <w:abstractNumId w:val="19"/>
  </w:num>
  <w:num w:numId="37">
    <w:abstractNumId w:val="41"/>
  </w:num>
  <w:num w:numId="38">
    <w:abstractNumId w:val="13"/>
  </w:num>
  <w:num w:numId="39">
    <w:abstractNumId w:val="2"/>
  </w:num>
  <w:num w:numId="40">
    <w:abstractNumId w:val="12"/>
  </w:num>
  <w:num w:numId="41">
    <w:abstractNumId w:val="30"/>
  </w:num>
  <w:num w:numId="42">
    <w:abstractNumId w:val="4"/>
  </w:num>
  <w:num w:numId="43">
    <w:abstractNumId w:val="33"/>
  </w:num>
  <w:num w:numId="4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6F"/>
    <w:rsid w:val="00005B07"/>
    <w:rsid w:val="000061C9"/>
    <w:rsid w:val="00007B55"/>
    <w:rsid w:val="000111ED"/>
    <w:rsid w:val="0001322E"/>
    <w:rsid w:val="00014D52"/>
    <w:rsid w:val="00015B65"/>
    <w:rsid w:val="00023464"/>
    <w:rsid w:val="00024096"/>
    <w:rsid w:val="00034D79"/>
    <w:rsid w:val="0005036B"/>
    <w:rsid w:val="00050C88"/>
    <w:rsid w:val="000518E5"/>
    <w:rsid w:val="00052A75"/>
    <w:rsid w:val="000544F9"/>
    <w:rsid w:val="00056231"/>
    <w:rsid w:val="00061768"/>
    <w:rsid w:val="00061E62"/>
    <w:rsid w:val="0006413E"/>
    <w:rsid w:val="0006547F"/>
    <w:rsid w:val="00065540"/>
    <w:rsid w:val="00065EF4"/>
    <w:rsid w:val="00066ECB"/>
    <w:rsid w:val="00076196"/>
    <w:rsid w:val="000778D3"/>
    <w:rsid w:val="00082CE0"/>
    <w:rsid w:val="00082E07"/>
    <w:rsid w:val="00083D7F"/>
    <w:rsid w:val="0009379B"/>
    <w:rsid w:val="000A3E39"/>
    <w:rsid w:val="000B03E4"/>
    <w:rsid w:val="000B0E00"/>
    <w:rsid w:val="000B146F"/>
    <w:rsid w:val="000C17EE"/>
    <w:rsid w:val="000C18F4"/>
    <w:rsid w:val="000C241A"/>
    <w:rsid w:val="000C2E3F"/>
    <w:rsid w:val="000C4AF6"/>
    <w:rsid w:val="000D1892"/>
    <w:rsid w:val="000D3F6F"/>
    <w:rsid w:val="000D5C4C"/>
    <w:rsid w:val="000E7AE1"/>
    <w:rsid w:val="000F4AC2"/>
    <w:rsid w:val="000F4E06"/>
    <w:rsid w:val="00102E71"/>
    <w:rsid w:val="00110990"/>
    <w:rsid w:val="00113C6C"/>
    <w:rsid w:val="0012027F"/>
    <w:rsid w:val="0012269D"/>
    <w:rsid w:val="001227E7"/>
    <w:rsid w:val="001244AE"/>
    <w:rsid w:val="00140377"/>
    <w:rsid w:val="00151A3C"/>
    <w:rsid w:val="00152FEA"/>
    <w:rsid w:val="00165F9A"/>
    <w:rsid w:val="00174BEC"/>
    <w:rsid w:val="00175D35"/>
    <w:rsid w:val="00183048"/>
    <w:rsid w:val="0018703D"/>
    <w:rsid w:val="00192A8D"/>
    <w:rsid w:val="001A24FB"/>
    <w:rsid w:val="001B1F4C"/>
    <w:rsid w:val="001B7031"/>
    <w:rsid w:val="001C556D"/>
    <w:rsid w:val="001D7D58"/>
    <w:rsid w:val="001D7E60"/>
    <w:rsid w:val="001E2FFD"/>
    <w:rsid w:val="001E345F"/>
    <w:rsid w:val="001E3BF1"/>
    <w:rsid w:val="001E6C5E"/>
    <w:rsid w:val="001F1231"/>
    <w:rsid w:val="001F41E5"/>
    <w:rsid w:val="001F4690"/>
    <w:rsid w:val="002036E4"/>
    <w:rsid w:val="00204301"/>
    <w:rsid w:val="00212804"/>
    <w:rsid w:val="0021407D"/>
    <w:rsid w:val="002154CA"/>
    <w:rsid w:val="00217E96"/>
    <w:rsid w:val="00221B7C"/>
    <w:rsid w:val="00230293"/>
    <w:rsid w:val="00243D8A"/>
    <w:rsid w:val="00245675"/>
    <w:rsid w:val="00247531"/>
    <w:rsid w:val="002536C6"/>
    <w:rsid w:val="002547F4"/>
    <w:rsid w:val="002566FF"/>
    <w:rsid w:val="0026350F"/>
    <w:rsid w:val="0026594B"/>
    <w:rsid w:val="00267A87"/>
    <w:rsid w:val="00270BFD"/>
    <w:rsid w:val="002716D4"/>
    <w:rsid w:val="00273CD9"/>
    <w:rsid w:val="002830C5"/>
    <w:rsid w:val="00286115"/>
    <w:rsid w:val="00291484"/>
    <w:rsid w:val="00292067"/>
    <w:rsid w:val="002A0EA3"/>
    <w:rsid w:val="002A20CF"/>
    <w:rsid w:val="002A6206"/>
    <w:rsid w:val="002A7D7B"/>
    <w:rsid w:val="002B0F5F"/>
    <w:rsid w:val="002B2AB1"/>
    <w:rsid w:val="002B334F"/>
    <w:rsid w:val="002B60A9"/>
    <w:rsid w:val="002C14F3"/>
    <w:rsid w:val="002C698A"/>
    <w:rsid w:val="002D509C"/>
    <w:rsid w:val="002D6E0A"/>
    <w:rsid w:val="002E4404"/>
    <w:rsid w:val="002E5492"/>
    <w:rsid w:val="002E6BDA"/>
    <w:rsid w:val="002E772E"/>
    <w:rsid w:val="002F4E5A"/>
    <w:rsid w:val="00307620"/>
    <w:rsid w:val="003263D8"/>
    <w:rsid w:val="0033399D"/>
    <w:rsid w:val="003361C4"/>
    <w:rsid w:val="0033709A"/>
    <w:rsid w:val="00343A91"/>
    <w:rsid w:val="003553DB"/>
    <w:rsid w:val="003554DB"/>
    <w:rsid w:val="00356DE4"/>
    <w:rsid w:val="003614D9"/>
    <w:rsid w:val="00363AB0"/>
    <w:rsid w:val="003713C8"/>
    <w:rsid w:val="00385766"/>
    <w:rsid w:val="00387234"/>
    <w:rsid w:val="00387B62"/>
    <w:rsid w:val="003916A1"/>
    <w:rsid w:val="003A27CD"/>
    <w:rsid w:val="003B22B9"/>
    <w:rsid w:val="003B2F7C"/>
    <w:rsid w:val="003B5A97"/>
    <w:rsid w:val="003C73D7"/>
    <w:rsid w:val="003E2DEB"/>
    <w:rsid w:val="003E3F9F"/>
    <w:rsid w:val="003E42AE"/>
    <w:rsid w:val="003E44BA"/>
    <w:rsid w:val="003F5B12"/>
    <w:rsid w:val="00405C56"/>
    <w:rsid w:val="00411C22"/>
    <w:rsid w:val="00421ECC"/>
    <w:rsid w:val="004278A8"/>
    <w:rsid w:val="00427E09"/>
    <w:rsid w:val="00432EC6"/>
    <w:rsid w:val="0043474D"/>
    <w:rsid w:val="00437805"/>
    <w:rsid w:val="00441C20"/>
    <w:rsid w:val="004431FC"/>
    <w:rsid w:val="004559DF"/>
    <w:rsid w:val="004610F5"/>
    <w:rsid w:val="004668A4"/>
    <w:rsid w:val="00476192"/>
    <w:rsid w:val="004827A7"/>
    <w:rsid w:val="004830BA"/>
    <w:rsid w:val="00485BD8"/>
    <w:rsid w:val="00494BE9"/>
    <w:rsid w:val="00496795"/>
    <w:rsid w:val="004A3A56"/>
    <w:rsid w:val="004A7A04"/>
    <w:rsid w:val="004B1634"/>
    <w:rsid w:val="004B1B9E"/>
    <w:rsid w:val="004D1A79"/>
    <w:rsid w:val="004D350B"/>
    <w:rsid w:val="004D4EE2"/>
    <w:rsid w:val="004D7647"/>
    <w:rsid w:val="004E29DD"/>
    <w:rsid w:val="004E33EB"/>
    <w:rsid w:val="004E3CAC"/>
    <w:rsid w:val="004E4CEB"/>
    <w:rsid w:val="004F7030"/>
    <w:rsid w:val="004F7CB0"/>
    <w:rsid w:val="00507718"/>
    <w:rsid w:val="0051116A"/>
    <w:rsid w:val="005153C6"/>
    <w:rsid w:val="0051585C"/>
    <w:rsid w:val="00515D5B"/>
    <w:rsid w:val="005175DB"/>
    <w:rsid w:val="00521DDA"/>
    <w:rsid w:val="0052454A"/>
    <w:rsid w:val="00531E3A"/>
    <w:rsid w:val="0053420F"/>
    <w:rsid w:val="00540303"/>
    <w:rsid w:val="00544179"/>
    <w:rsid w:val="0055470C"/>
    <w:rsid w:val="005553D2"/>
    <w:rsid w:val="00563C4B"/>
    <w:rsid w:val="0057718B"/>
    <w:rsid w:val="00587D47"/>
    <w:rsid w:val="005910C9"/>
    <w:rsid w:val="005A3556"/>
    <w:rsid w:val="005A7D92"/>
    <w:rsid w:val="005B0B82"/>
    <w:rsid w:val="005B73A4"/>
    <w:rsid w:val="005C1652"/>
    <w:rsid w:val="005C74AA"/>
    <w:rsid w:val="005D0550"/>
    <w:rsid w:val="005D1309"/>
    <w:rsid w:val="005D561F"/>
    <w:rsid w:val="005D6351"/>
    <w:rsid w:val="005E1730"/>
    <w:rsid w:val="005E21F8"/>
    <w:rsid w:val="005E3106"/>
    <w:rsid w:val="005E38F7"/>
    <w:rsid w:val="005E6D83"/>
    <w:rsid w:val="005F2E93"/>
    <w:rsid w:val="005F2EEA"/>
    <w:rsid w:val="0060488C"/>
    <w:rsid w:val="00604CE2"/>
    <w:rsid w:val="00605D21"/>
    <w:rsid w:val="00616951"/>
    <w:rsid w:val="00616E17"/>
    <w:rsid w:val="00622BB1"/>
    <w:rsid w:val="00636C9C"/>
    <w:rsid w:val="00637F1D"/>
    <w:rsid w:val="006577A6"/>
    <w:rsid w:val="00661BE0"/>
    <w:rsid w:val="00666238"/>
    <w:rsid w:val="00667A78"/>
    <w:rsid w:val="0067288E"/>
    <w:rsid w:val="00676782"/>
    <w:rsid w:val="00681ED9"/>
    <w:rsid w:val="0068601D"/>
    <w:rsid w:val="00695851"/>
    <w:rsid w:val="00696AC6"/>
    <w:rsid w:val="00697D49"/>
    <w:rsid w:val="006A4EB2"/>
    <w:rsid w:val="006B5CAB"/>
    <w:rsid w:val="006B5E64"/>
    <w:rsid w:val="006C79E1"/>
    <w:rsid w:val="006D4787"/>
    <w:rsid w:val="006D4E62"/>
    <w:rsid w:val="006D5098"/>
    <w:rsid w:val="006D71A1"/>
    <w:rsid w:val="006E50B3"/>
    <w:rsid w:val="006E53B1"/>
    <w:rsid w:val="00705F90"/>
    <w:rsid w:val="00712846"/>
    <w:rsid w:val="00713659"/>
    <w:rsid w:val="00714147"/>
    <w:rsid w:val="00721416"/>
    <w:rsid w:val="00721722"/>
    <w:rsid w:val="00732C6A"/>
    <w:rsid w:val="00733CC7"/>
    <w:rsid w:val="0073604C"/>
    <w:rsid w:val="0074028D"/>
    <w:rsid w:val="00741A38"/>
    <w:rsid w:val="00744934"/>
    <w:rsid w:val="0074661E"/>
    <w:rsid w:val="00751815"/>
    <w:rsid w:val="00761890"/>
    <w:rsid w:val="00762236"/>
    <w:rsid w:val="0076390B"/>
    <w:rsid w:val="00766603"/>
    <w:rsid w:val="00785E67"/>
    <w:rsid w:val="00787FBF"/>
    <w:rsid w:val="0079159E"/>
    <w:rsid w:val="007A1DE3"/>
    <w:rsid w:val="007A5849"/>
    <w:rsid w:val="007B0DD1"/>
    <w:rsid w:val="007B2CF1"/>
    <w:rsid w:val="007B75AD"/>
    <w:rsid w:val="007C12A0"/>
    <w:rsid w:val="007C3083"/>
    <w:rsid w:val="007D1A4E"/>
    <w:rsid w:val="007E1800"/>
    <w:rsid w:val="007E646B"/>
    <w:rsid w:val="007F1AF5"/>
    <w:rsid w:val="00800BB6"/>
    <w:rsid w:val="00804745"/>
    <w:rsid w:val="00810045"/>
    <w:rsid w:val="008220D2"/>
    <w:rsid w:val="0083138C"/>
    <w:rsid w:val="00831696"/>
    <w:rsid w:val="008379AB"/>
    <w:rsid w:val="008410ED"/>
    <w:rsid w:val="00847A59"/>
    <w:rsid w:val="00851AF8"/>
    <w:rsid w:val="00852DD6"/>
    <w:rsid w:val="00861923"/>
    <w:rsid w:val="00863278"/>
    <w:rsid w:val="0086638B"/>
    <w:rsid w:val="0087589B"/>
    <w:rsid w:val="00881186"/>
    <w:rsid w:val="00881311"/>
    <w:rsid w:val="008915BC"/>
    <w:rsid w:val="00893EB3"/>
    <w:rsid w:val="008977BC"/>
    <w:rsid w:val="00897861"/>
    <w:rsid w:val="008B29FF"/>
    <w:rsid w:val="008B2A80"/>
    <w:rsid w:val="008C51CC"/>
    <w:rsid w:val="008C62CE"/>
    <w:rsid w:val="008D2AB1"/>
    <w:rsid w:val="008D3652"/>
    <w:rsid w:val="008D5EFD"/>
    <w:rsid w:val="008D63B2"/>
    <w:rsid w:val="008D63E8"/>
    <w:rsid w:val="008D78BE"/>
    <w:rsid w:val="008E21E6"/>
    <w:rsid w:val="008F507A"/>
    <w:rsid w:val="008F545A"/>
    <w:rsid w:val="00902ABE"/>
    <w:rsid w:val="00904029"/>
    <w:rsid w:val="00905047"/>
    <w:rsid w:val="00911754"/>
    <w:rsid w:val="009223A3"/>
    <w:rsid w:val="0093095F"/>
    <w:rsid w:val="00941650"/>
    <w:rsid w:val="00947079"/>
    <w:rsid w:val="00947F1D"/>
    <w:rsid w:val="00951888"/>
    <w:rsid w:val="0095300A"/>
    <w:rsid w:val="009541FE"/>
    <w:rsid w:val="00957357"/>
    <w:rsid w:val="00957A6B"/>
    <w:rsid w:val="00970747"/>
    <w:rsid w:val="009737FC"/>
    <w:rsid w:val="0097652E"/>
    <w:rsid w:val="0098070A"/>
    <w:rsid w:val="00982F93"/>
    <w:rsid w:val="0099262F"/>
    <w:rsid w:val="00995453"/>
    <w:rsid w:val="00995F5A"/>
    <w:rsid w:val="009A1C02"/>
    <w:rsid w:val="009A37E4"/>
    <w:rsid w:val="009B52B0"/>
    <w:rsid w:val="009C01B2"/>
    <w:rsid w:val="009C0A7C"/>
    <w:rsid w:val="009C11F0"/>
    <w:rsid w:val="009C1DEB"/>
    <w:rsid w:val="009C58CA"/>
    <w:rsid w:val="009D1476"/>
    <w:rsid w:val="009D1919"/>
    <w:rsid w:val="009D583F"/>
    <w:rsid w:val="009D6EDF"/>
    <w:rsid w:val="009D7453"/>
    <w:rsid w:val="009D7ED4"/>
    <w:rsid w:val="009E2115"/>
    <w:rsid w:val="009E3D1B"/>
    <w:rsid w:val="009E4F5E"/>
    <w:rsid w:val="009F2C1B"/>
    <w:rsid w:val="009F4848"/>
    <w:rsid w:val="009F686E"/>
    <w:rsid w:val="009F6CFF"/>
    <w:rsid w:val="00A00F08"/>
    <w:rsid w:val="00A01D0E"/>
    <w:rsid w:val="00A0588A"/>
    <w:rsid w:val="00A074A2"/>
    <w:rsid w:val="00A16CC6"/>
    <w:rsid w:val="00A174CC"/>
    <w:rsid w:val="00A326E2"/>
    <w:rsid w:val="00A36FDF"/>
    <w:rsid w:val="00A378F8"/>
    <w:rsid w:val="00A42AE1"/>
    <w:rsid w:val="00A44E0D"/>
    <w:rsid w:val="00A46147"/>
    <w:rsid w:val="00A56CDA"/>
    <w:rsid w:val="00A60CB4"/>
    <w:rsid w:val="00A60EDA"/>
    <w:rsid w:val="00A63574"/>
    <w:rsid w:val="00A72F58"/>
    <w:rsid w:val="00A73834"/>
    <w:rsid w:val="00A74C2F"/>
    <w:rsid w:val="00A77329"/>
    <w:rsid w:val="00A77810"/>
    <w:rsid w:val="00A87E39"/>
    <w:rsid w:val="00A9021D"/>
    <w:rsid w:val="00A90279"/>
    <w:rsid w:val="00A92C55"/>
    <w:rsid w:val="00A96D90"/>
    <w:rsid w:val="00AA6AB7"/>
    <w:rsid w:val="00AA6DBE"/>
    <w:rsid w:val="00AB0EC5"/>
    <w:rsid w:val="00AB1DCD"/>
    <w:rsid w:val="00AC2887"/>
    <w:rsid w:val="00AC6980"/>
    <w:rsid w:val="00AD1F1D"/>
    <w:rsid w:val="00AD393E"/>
    <w:rsid w:val="00AD550D"/>
    <w:rsid w:val="00AE5F53"/>
    <w:rsid w:val="00AF1051"/>
    <w:rsid w:val="00B00F33"/>
    <w:rsid w:val="00B11809"/>
    <w:rsid w:val="00B1375F"/>
    <w:rsid w:val="00B173B8"/>
    <w:rsid w:val="00B21AB7"/>
    <w:rsid w:val="00B2549C"/>
    <w:rsid w:val="00B25C54"/>
    <w:rsid w:val="00B30564"/>
    <w:rsid w:val="00B35B6B"/>
    <w:rsid w:val="00B47D18"/>
    <w:rsid w:val="00B5189D"/>
    <w:rsid w:val="00B52B3C"/>
    <w:rsid w:val="00B56CE1"/>
    <w:rsid w:val="00B57E33"/>
    <w:rsid w:val="00B703C9"/>
    <w:rsid w:val="00B72208"/>
    <w:rsid w:val="00B7743D"/>
    <w:rsid w:val="00B80C4D"/>
    <w:rsid w:val="00B8226F"/>
    <w:rsid w:val="00B82E58"/>
    <w:rsid w:val="00B91485"/>
    <w:rsid w:val="00B92C64"/>
    <w:rsid w:val="00B942FD"/>
    <w:rsid w:val="00BA0AB3"/>
    <w:rsid w:val="00BA1CA2"/>
    <w:rsid w:val="00BA412E"/>
    <w:rsid w:val="00BA5B80"/>
    <w:rsid w:val="00BB6C16"/>
    <w:rsid w:val="00BB6F13"/>
    <w:rsid w:val="00BC0C55"/>
    <w:rsid w:val="00BC149A"/>
    <w:rsid w:val="00BD3660"/>
    <w:rsid w:val="00BD7D87"/>
    <w:rsid w:val="00BE5719"/>
    <w:rsid w:val="00BE5810"/>
    <w:rsid w:val="00BF3A72"/>
    <w:rsid w:val="00BF3DA1"/>
    <w:rsid w:val="00BF4E4B"/>
    <w:rsid w:val="00BF6908"/>
    <w:rsid w:val="00BF7BCF"/>
    <w:rsid w:val="00C02B9D"/>
    <w:rsid w:val="00C049FE"/>
    <w:rsid w:val="00C106BC"/>
    <w:rsid w:val="00C11C5F"/>
    <w:rsid w:val="00C17434"/>
    <w:rsid w:val="00C23507"/>
    <w:rsid w:val="00C23C69"/>
    <w:rsid w:val="00C276C8"/>
    <w:rsid w:val="00C325D3"/>
    <w:rsid w:val="00C331E5"/>
    <w:rsid w:val="00C3755E"/>
    <w:rsid w:val="00C420D0"/>
    <w:rsid w:val="00C5016E"/>
    <w:rsid w:val="00C5025E"/>
    <w:rsid w:val="00C55A19"/>
    <w:rsid w:val="00C57F31"/>
    <w:rsid w:val="00C60F69"/>
    <w:rsid w:val="00C71F09"/>
    <w:rsid w:val="00C81897"/>
    <w:rsid w:val="00C836D2"/>
    <w:rsid w:val="00C84390"/>
    <w:rsid w:val="00C97529"/>
    <w:rsid w:val="00CA7B4D"/>
    <w:rsid w:val="00CB2124"/>
    <w:rsid w:val="00CB2263"/>
    <w:rsid w:val="00CC11A8"/>
    <w:rsid w:val="00CC1C67"/>
    <w:rsid w:val="00CC78C8"/>
    <w:rsid w:val="00CD44F7"/>
    <w:rsid w:val="00CF2F89"/>
    <w:rsid w:val="00CF67BD"/>
    <w:rsid w:val="00D023E3"/>
    <w:rsid w:val="00D15C9D"/>
    <w:rsid w:val="00D23E94"/>
    <w:rsid w:val="00D250DC"/>
    <w:rsid w:val="00D31D21"/>
    <w:rsid w:val="00D43ECD"/>
    <w:rsid w:val="00D5058A"/>
    <w:rsid w:val="00D50ED6"/>
    <w:rsid w:val="00D56098"/>
    <w:rsid w:val="00D645AA"/>
    <w:rsid w:val="00D64712"/>
    <w:rsid w:val="00D6665D"/>
    <w:rsid w:val="00D66BDE"/>
    <w:rsid w:val="00D67021"/>
    <w:rsid w:val="00D71D29"/>
    <w:rsid w:val="00D71DA3"/>
    <w:rsid w:val="00D73EA3"/>
    <w:rsid w:val="00D7484D"/>
    <w:rsid w:val="00D80C39"/>
    <w:rsid w:val="00D80F78"/>
    <w:rsid w:val="00D87FB0"/>
    <w:rsid w:val="00D91173"/>
    <w:rsid w:val="00D943ED"/>
    <w:rsid w:val="00D95B01"/>
    <w:rsid w:val="00D960BB"/>
    <w:rsid w:val="00DA1333"/>
    <w:rsid w:val="00DA2E5F"/>
    <w:rsid w:val="00DC1AFA"/>
    <w:rsid w:val="00DC51AC"/>
    <w:rsid w:val="00DC5DEA"/>
    <w:rsid w:val="00DD2C15"/>
    <w:rsid w:val="00DD3FF1"/>
    <w:rsid w:val="00DD7207"/>
    <w:rsid w:val="00DE6B06"/>
    <w:rsid w:val="00DF6087"/>
    <w:rsid w:val="00DF633E"/>
    <w:rsid w:val="00DF6B08"/>
    <w:rsid w:val="00DF7EF8"/>
    <w:rsid w:val="00E023DC"/>
    <w:rsid w:val="00E03EB0"/>
    <w:rsid w:val="00E175DF"/>
    <w:rsid w:val="00E2593A"/>
    <w:rsid w:val="00E27112"/>
    <w:rsid w:val="00E332B8"/>
    <w:rsid w:val="00E459F1"/>
    <w:rsid w:val="00E5703F"/>
    <w:rsid w:val="00E75335"/>
    <w:rsid w:val="00E7639D"/>
    <w:rsid w:val="00E82FC0"/>
    <w:rsid w:val="00E8652D"/>
    <w:rsid w:val="00E9212E"/>
    <w:rsid w:val="00E94A9C"/>
    <w:rsid w:val="00EA1DD9"/>
    <w:rsid w:val="00EA2788"/>
    <w:rsid w:val="00EB52D1"/>
    <w:rsid w:val="00EB6B30"/>
    <w:rsid w:val="00EB70BA"/>
    <w:rsid w:val="00EB798F"/>
    <w:rsid w:val="00EC10C8"/>
    <w:rsid w:val="00EC4C1C"/>
    <w:rsid w:val="00ED531C"/>
    <w:rsid w:val="00ED5761"/>
    <w:rsid w:val="00EE59F7"/>
    <w:rsid w:val="00EE612C"/>
    <w:rsid w:val="00EE68B6"/>
    <w:rsid w:val="00EF0088"/>
    <w:rsid w:val="00EF1C79"/>
    <w:rsid w:val="00EF2DF8"/>
    <w:rsid w:val="00EF4B01"/>
    <w:rsid w:val="00EF5F9F"/>
    <w:rsid w:val="00EF676A"/>
    <w:rsid w:val="00F00BC3"/>
    <w:rsid w:val="00F03D4D"/>
    <w:rsid w:val="00F047C3"/>
    <w:rsid w:val="00F12E16"/>
    <w:rsid w:val="00F14403"/>
    <w:rsid w:val="00F1744D"/>
    <w:rsid w:val="00F23FE1"/>
    <w:rsid w:val="00F24E94"/>
    <w:rsid w:val="00F26364"/>
    <w:rsid w:val="00F356E7"/>
    <w:rsid w:val="00F41060"/>
    <w:rsid w:val="00F46612"/>
    <w:rsid w:val="00F500C6"/>
    <w:rsid w:val="00F51C8D"/>
    <w:rsid w:val="00F55419"/>
    <w:rsid w:val="00F55C01"/>
    <w:rsid w:val="00F60003"/>
    <w:rsid w:val="00F607C8"/>
    <w:rsid w:val="00F76CF5"/>
    <w:rsid w:val="00F779E8"/>
    <w:rsid w:val="00F8167E"/>
    <w:rsid w:val="00F84AF6"/>
    <w:rsid w:val="00F87E65"/>
    <w:rsid w:val="00F92451"/>
    <w:rsid w:val="00F972E3"/>
    <w:rsid w:val="00F97375"/>
    <w:rsid w:val="00FA3A96"/>
    <w:rsid w:val="00FA6A98"/>
    <w:rsid w:val="00FB11BA"/>
    <w:rsid w:val="00FB4EFF"/>
    <w:rsid w:val="00FB5761"/>
    <w:rsid w:val="00FB6EFA"/>
    <w:rsid w:val="00FC5F97"/>
    <w:rsid w:val="00FC7EC8"/>
    <w:rsid w:val="00FD1B76"/>
    <w:rsid w:val="00FD27F3"/>
    <w:rsid w:val="00FD28A6"/>
    <w:rsid w:val="00FD6931"/>
    <w:rsid w:val="00FD6B35"/>
    <w:rsid w:val="00FE1144"/>
    <w:rsid w:val="00FF27D7"/>
    <w:rsid w:val="00FF3D46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A5F2"/>
  <w15:chartTrackingRefBased/>
  <w15:docId w15:val="{C5053875-1B12-4128-9495-9C93306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46F"/>
    <w:pPr>
      <w:spacing w:after="0" w:line="240" w:lineRule="auto"/>
    </w:pPr>
    <w:rPr>
      <w:rFonts w:ascii="Avenir" w:hAnsi="Avenir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0B146F"/>
    <w:rPr>
      <w:rFonts w:ascii="Avenir" w:hAnsi="Avenir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B1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46F"/>
    <w:rPr>
      <w:rFonts w:ascii="Avenir" w:hAnsi="Avenir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B146F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4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4012</Words>
  <Characters>22071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BALTAZAR VICENCIO</dc:creator>
  <cp:keywords/>
  <dc:description/>
  <cp:lastModifiedBy>Vergara  Rios, Ma Del Pilar</cp:lastModifiedBy>
  <cp:revision>5</cp:revision>
  <cp:lastPrinted>2019-09-06T15:28:00Z</cp:lastPrinted>
  <dcterms:created xsi:type="dcterms:W3CDTF">2019-11-27T23:58:00Z</dcterms:created>
  <dcterms:modified xsi:type="dcterms:W3CDTF">2019-11-28T15:15:00Z</dcterms:modified>
</cp:coreProperties>
</file>